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F2" w:rsidRDefault="00CF15F2" w:rsidP="00CF15F2">
      <w:pPr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张家畔街道办事处2018年第一季度农村</w:t>
      </w:r>
    </w:p>
    <w:p w:rsidR="00CF15F2" w:rsidRDefault="00CF15F2" w:rsidP="00CF15F2">
      <w:pPr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低保人员名单公示</w:t>
      </w:r>
    </w:p>
    <w:tbl>
      <w:tblPr>
        <w:tblW w:w="8580" w:type="dxa"/>
        <w:jc w:val="center"/>
        <w:tblInd w:w="-120" w:type="dxa"/>
        <w:tblLayout w:type="fixed"/>
        <w:tblLook w:val="04A0"/>
      </w:tblPr>
      <w:tblGrid>
        <w:gridCol w:w="688"/>
        <w:gridCol w:w="1080"/>
        <w:gridCol w:w="2416"/>
        <w:gridCol w:w="1080"/>
        <w:gridCol w:w="1080"/>
        <w:gridCol w:w="2236"/>
      </w:tblGrid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编号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户主姓名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家庭详细住址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保障人口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合计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/>
              </w:rPr>
              <w:t>1-3月份保障金（元）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刘学亮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张家畔街道办郭家庙村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6540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1635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李万虎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张家畔街道办海则畔村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17640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4410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任志华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张家畔街道办海则畔村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6480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1620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郭志英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张家畔街道办海则畔村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3720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谷锦林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7560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1890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谷靖旗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9720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2430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孙红红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11460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2865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王立章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14340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3585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张万明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12840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张清春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12420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张清波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12420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谷建红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14160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3540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张清峰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张家畔街道办胡伙场村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14340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3585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王伟伟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26760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6690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彭成宇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11040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2760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李佳娥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7860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1965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张宏彪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12840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周进平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12840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李东东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8280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2070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田春宇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17640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4410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孙壮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14340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3585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宋永霞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张家畔街道办林家湾村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13260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3315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张飞琴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张家畔街道办双伙场村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2970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李兰林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张家畔街道办双伙场村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12840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李明生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张家畔街道办双伙场村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3690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班志军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张家畔街道办双家湾村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8940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2235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张宏平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王生富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5520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1380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王志元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17220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4305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边成材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13680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3420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张院红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7200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1800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王海斌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张家畔街道办四柏树村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12420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杨霞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张家畔街道办瓦房村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7620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1905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高俊芳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张家畔街道办王家庙村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4620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1155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张英芳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谷玲玲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12840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3210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乔海明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6240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1560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陈丙兰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刘晓叶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6900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1725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郭占忠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7920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1980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郭有明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张家畔街道办新房滩村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10680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2670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李生亮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4800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边照平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张家畔街道办新庄村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17640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4410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陈海斌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8880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2220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陈文俊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7200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1800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朱成兰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贺伟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赵洋洋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2505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陈国前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14340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3585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白慧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11760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2940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张玉莲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780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王爱敏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张家畔街道办寨山村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10800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2700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张建忠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16560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4140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张建爱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4800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牛继芳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刘茂雄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6240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1560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韩俊彦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白仲有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5520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1380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袁生华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15480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3870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郝俊兰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4080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1020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盛成玲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6540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1635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乔步旺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6540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1635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王治金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刘小宁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12420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3105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刘俊宁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张家畔街道办张伙场村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张家畔街道办张家畔村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600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张家畔街道办张家畔村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5880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1470</w:t>
            </w:r>
          </w:p>
        </w:tc>
      </w:tr>
      <w:tr w:rsidR="00CF15F2" w:rsidTr="00CF15F2">
        <w:trPr>
          <w:trHeight w:val="30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67户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5F2" w:rsidRDefault="00CF15F2">
            <w:pPr>
              <w:widowControl w:val="0"/>
              <w:jc w:val="center"/>
              <w:rPr>
                <w:rFonts w:ascii="仿宋" w:eastAsia="仿宋" w:hAnsi="仿宋" w:cs="仿宋"/>
                <w:color w:val="000000"/>
                <w:kern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653640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5F2" w:rsidRDefault="00CF15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163410</w:t>
            </w:r>
          </w:p>
        </w:tc>
      </w:tr>
    </w:tbl>
    <w:p w:rsidR="00CF15F2" w:rsidRDefault="00CF15F2" w:rsidP="00CF15F2">
      <w:pPr>
        <w:jc w:val="center"/>
        <w:rPr>
          <w:rFonts w:ascii="黑体" w:eastAsia="黑体" w:hAnsi="黑体" w:cs="黑体" w:hint="eastAsia"/>
          <w:color w:val="333333"/>
          <w:kern w:val="2"/>
          <w:sz w:val="44"/>
          <w:szCs w:val="44"/>
          <w:shd w:val="clear" w:color="auto" w:fill="FFFFFF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9094E"/>
    <w:rsid w:val="00CF15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2018-09-17T07:36:00Z</dcterms:modified>
</cp:coreProperties>
</file>