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6315" cy="6149340"/>
            <wp:effectExtent l="0" t="0" r="13335" b="3810"/>
            <wp:docPr id="1" name="图片 1" descr="TIM图片2018070917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图片20180709170919"/>
                    <pic:cNvPicPr>
                      <a:picLocks noChangeAspect="1"/>
                    </pic:cNvPicPr>
                  </pic:nvPicPr>
                  <pic:blipFill>
                    <a:blip r:embed="rId4"/>
                    <a:srcRect l="2229" t="15584" r="3659" b="14931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5845" cy="6403975"/>
            <wp:effectExtent l="0" t="0" r="1905" b="15875"/>
            <wp:docPr id="3" name="图片 3" descr="TIM图片2018070917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图片20180709170931"/>
                    <pic:cNvPicPr>
                      <a:picLocks noChangeAspect="1"/>
                    </pic:cNvPicPr>
                  </pic:nvPicPr>
                  <pic:blipFill>
                    <a:blip r:embed="rId5"/>
                    <a:srcRect l="-258" t="20722" b="6917"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5840" cy="5790565"/>
            <wp:effectExtent l="0" t="0" r="3810" b="635"/>
            <wp:docPr id="4" name="图片 4" descr="TIM图片2018070917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图片20180709170943"/>
                    <pic:cNvPicPr>
                      <a:picLocks noChangeAspect="1"/>
                    </pic:cNvPicPr>
                  </pic:nvPicPr>
                  <pic:blipFill>
                    <a:blip r:embed="rId6"/>
                    <a:srcRect l="904" t="18433" r="4907" b="16137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57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2510" cy="6286500"/>
            <wp:effectExtent l="0" t="0" r="15240" b="0"/>
            <wp:docPr id="5" name="图片 5" descr="TIM图片2018070917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图片20180709170955"/>
                    <pic:cNvPicPr>
                      <a:picLocks noChangeAspect="1"/>
                    </pic:cNvPicPr>
                  </pic:nvPicPr>
                  <pic:blipFill>
                    <a:blip r:embed="rId7"/>
                    <a:srcRect l="-258" t="24783" r="1593" b="4183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06645" cy="7850505"/>
            <wp:effectExtent l="0" t="0" r="8255" b="17145"/>
            <wp:docPr id="6" name="图片 6" descr="TIM图片2018070917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图片20180709171001"/>
                    <pic:cNvPicPr>
                      <a:picLocks noChangeAspect="1"/>
                    </pic:cNvPicPr>
                  </pic:nvPicPr>
                  <pic:blipFill>
                    <a:blip r:embed="rId8"/>
                    <a:srcRect l="517" t="11294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785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2EBA"/>
    <w:rsid w:val="0FB31C19"/>
    <w:rsid w:val="12637EE0"/>
    <w:rsid w:val="68F42EBA"/>
    <w:rsid w:val="6AF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2018-07-09T09:13:00Z</dcterms:created>
  <dc:creator>阿修/tp</dc:creator>
  <cp:lastModifiedBy>阿修/tp</cp:lastModifiedBy>
  <dcterms:modified xsi:type="dcterms:W3CDTF">2018-07-09T09:21:48Z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