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劳动争议仲裁申请书（样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本）</w:t>
      </w:r>
    </w:p>
    <w:p>
      <w:pPr>
        <w:numPr>
          <w:ilvl w:val="0"/>
          <w:numId w:val="0"/>
        </w:numPr>
        <w:ind w:firstLine="64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（工伤赔偿关系样本）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申请</w:t>
      </w:r>
      <w:r>
        <w:rPr>
          <w:rFonts w:hint="eastAsia"/>
          <w:lang w:val="en-US" w:eastAsia="zh-CN"/>
        </w:rPr>
        <w:t>人</w:t>
      </w:r>
      <w:r>
        <w:rPr>
          <w:rFonts w:hint="default"/>
          <w:lang w:val="en-US" w:eastAsia="zh-CN"/>
        </w:rPr>
        <w:t>：张**，男，汉族，身份证号*********，住址：******联系方式：135********。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被申请人：靖边县*****有限公司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法定代表人：****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联系方式：*****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地址：靖边县*****</w:t>
      </w:r>
    </w:p>
    <w:p>
      <w:pPr>
        <w:numPr>
          <w:ilvl w:val="0"/>
          <w:numId w:val="0"/>
        </w:numPr>
        <w:ind w:firstLine="640"/>
        <w:jc w:val="center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申请事项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1、请求裁决申请人与被申请人解除劳动关系；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请求裁决被申请人向申请人支付一次性伤残补助金***元、一次性工伤医疗补助金**元、一次性伤残就业补助金**元、医疗费**元、停工留薪期工资**元、护理费**元、交通食宿费**元、伙食补助**元、伤残辅助器具费**元，以上共计***元；</w:t>
      </w:r>
    </w:p>
    <w:p>
      <w:pPr>
        <w:numPr>
          <w:ilvl w:val="0"/>
          <w:numId w:val="0"/>
        </w:numPr>
        <w:ind w:firstLine="640"/>
        <w:jc w:val="center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事实与理由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申请人于****年**月**日，申请人在工作时因工作原因不慎受伤，后送往***医院治疗，诊断为：左小腿骨折*****住院**天。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****年**月**日，经榆林市人力资源和社会保障局作出工伤认定。****年**月**日，榆林市劳动能力鉴定委员会作出****号伤残认定书，伤残等级为**级。申请人因工受伤应获得的赔偿为**元。但被申请人拒不支付相关工伤赔偿。综上，被申请人的行为严重侵害申请人的合法权益，故申请人依据《中华人民共和国劳动合同法》、《中华人民共和国劳动争议调解仲裁法》、《工伤保险条例》等相关法律规定，提起劳动仲裁请求贵委依法裁决。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此致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靖边县劳动人事争议仲裁院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</w:t>
      </w:r>
    </w:p>
    <w:p>
      <w:pPr>
        <w:numPr>
          <w:ilvl w:val="0"/>
          <w:numId w:val="0"/>
        </w:numPr>
        <w:ind w:firstLine="5120" w:firstLineChars="16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申请人：****</w:t>
      </w:r>
    </w:p>
    <w:p>
      <w:pPr>
        <w:numPr>
          <w:ilvl w:val="0"/>
          <w:numId w:val="0"/>
        </w:numPr>
        <w:ind w:firstLine="4480" w:firstLineChars="14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二O二O年**月**日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劳动争议仲裁申请书</w:t>
      </w:r>
    </w:p>
    <w:p>
      <w:pPr>
        <w:numPr>
          <w:ilvl w:val="0"/>
          <w:numId w:val="0"/>
        </w:numPr>
        <w:ind w:firstLine="64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（经济补偿样本）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申请</w:t>
      </w:r>
      <w:r>
        <w:rPr>
          <w:rFonts w:hint="eastAsia"/>
          <w:lang w:val="en-US" w:eastAsia="zh-CN"/>
        </w:rPr>
        <w:t>人</w:t>
      </w:r>
      <w:r>
        <w:rPr>
          <w:rFonts w:hint="default"/>
          <w:lang w:val="en-US" w:eastAsia="zh-CN"/>
        </w:rPr>
        <w:t>：张**，男，汉族，身份证号*********，住址：******联系方式：135********。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被申请人：靖边县*****有限公司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法定代表人：****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联系方式：*****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地址：靖边县*****</w:t>
      </w:r>
    </w:p>
    <w:p>
      <w:pPr>
        <w:numPr>
          <w:ilvl w:val="0"/>
          <w:numId w:val="0"/>
        </w:numPr>
        <w:ind w:firstLine="640"/>
        <w:jc w:val="center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申请事项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1、请求裁决申请人与被申请人解除劳动关系；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2、请求裁决被申请人向申请人支付**个月的经济补偿****元。</w:t>
      </w:r>
    </w:p>
    <w:p>
      <w:pPr>
        <w:numPr>
          <w:ilvl w:val="0"/>
          <w:numId w:val="0"/>
        </w:numPr>
        <w:ind w:firstLine="640"/>
        <w:jc w:val="center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事实与理由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申请人于2010年10月，应聘进入被申请人处从事***工作，双方约定每月工资为****元。申请人即要求与公司签订书面劳动合同，但被申请人的负责人让申请人先安心工作，以等段时间为由推脱，之后申请人多次要求与被申请人签订劳动合同，均未得到同意。2012年2月，申请人因家中有事，请假1个月，但假期结束，申请人回去上班时，被告知工作岗位已满，并拒绝为申请人安排其他岗位，此后被申请人始终未给予正面答复，被申请人的行为已构成变相无故辞退申请人。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综上，被申请人的行为严重违反《劳动法》《劳动合同法》等相关规定，为维护申请人的合法权益，根据《中华人民共和国劳动争议调解仲裁法》之规定，特依法提起劳动仲裁，请予以支持。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此致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靖边县劳动人事争议仲裁院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</w:t>
      </w:r>
    </w:p>
    <w:p>
      <w:pPr>
        <w:numPr>
          <w:ilvl w:val="0"/>
          <w:numId w:val="0"/>
        </w:numPr>
        <w:ind w:firstLine="4480" w:firstLineChars="14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申请人：***</w:t>
      </w:r>
    </w:p>
    <w:p>
      <w:pPr>
        <w:numPr>
          <w:ilvl w:val="0"/>
          <w:numId w:val="0"/>
        </w:numPr>
        <w:ind w:firstLine="4160" w:firstLineChars="1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二O二O年**月**日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劳动争议仲裁申请书</w:t>
      </w:r>
    </w:p>
    <w:p>
      <w:pPr>
        <w:numPr>
          <w:ilvl w:val="0"/>
          <w:numId w:val="0"/>
        </w:numPr>
        <w:ind w:firstLine="64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（确认劳动关系样本）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申请</w:t>
      </w:r>
      <w:r>
        <w:rPr>
          <w:rFonts w:hint="eastAsia"/>
          <w:lang w:val="en-US" w:eastAsia="zh-CN"/>
        </w:rPr>
        <w:t>人</w:t>
      </w:r>
      <w:r>
        <w:rPr>
          <w:rFonts w:hint="default"/>
          <w:lang w:val="en-US" w:eastAsia="zh-CN"/>
        </w:rPr>
        <w:t>：张**，男，汉族，身份证号*********，住址：******联系方式：135********。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被申请人：靖边县*****有限公司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法定代表人：****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联系方式：*****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地址：靖边县*****</w:t>
      </w:r>
    </w:p>
    <w:p>
      <w:pPr>
        <w:numPr>
          <w:ilvl w:val="0"/>
          <w:numId w:val="0"/>
        </w:numPr>
        <w:ind w:firstLine="640"/>
        <w:jc w:val="center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申请事项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请求确认申请人与被申请人之间存在劳动关系。</w:t>
      </w:r>
    </w:p>
    <w:p>
      <w:pPr>
        <w:numPr>
          <w:ilvl w:val="0"/>
          <w:numId w:val="0"/>
        </w:numPr>
        <w:ind w:firstLine="640"/>
        <w:jc w:val="center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事实与理由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2019年5月10日，申请人受被申请人****有限责任公司招聘从事***工作，双方为签订书面劳动合同，双方口头约定每月工资****元，同年7月，申请人在工作时受伤，后送往***医院住院治疗**天，在此期间，被申请人拒绝支付医疗费用。综上所述，申请人依据《工伤保险条例》、《关于确立劳动关系有关事项的通知》及相关法律法规，为维护申请人的合法权益，特向劳动人事争议仲裁委员会提出申请，望依法支持申请人的请求为盼！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此致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靖边县劳动人事争议仲裁院</w:t>
      </w:r>
    </w:p>
    <w:p>
      <w:pPr>
        <w:numPr>
          <w:ilvl w:val="0"/>
          <w:numId w:val="0"/>
        </w:numPr>
        <w:ind w:firstLine="960" w:firstLineChars="30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960" w:firstLineChars="30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960" w:firstLineChars="30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960" w:firstLineChars="30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4800" w:firstLineChars="15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申请人：****</w:t>
      </w:r>
    </w:p>
    <w:p>
      <w:pPr>
        <w:numPr>
          <w:ilvl w:val="0"/>
          <w:numId w:val="0"/>
        </w:numPr>
        <w:ind w:firstLine="4480" w:firstLineChars="14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二O二O年**月**日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劳动争议仲裁申请书</w:t>
      </w:r>
    </w:p>
    <w:p>
      <w:pPr>
        <w:numPr>
          <w:ilvl w:val="0"/>
          <w:numId w:val="0"/>
        </w:numPr>
        <w:ind w:firstLine="64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(拖欠工资样本)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申请人:韩XX, 男, 汉族, 身份证号码:XXXXXXXX, 住址: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XXXXXXX, 联系电话:XXXXXXX。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被申请人:XXXXX有限公司（工商登记为准）。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住址（单位）: XX市XX区/县XX路XXXXXXXX。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法定代表人:刘XX, 系该公司董事长，联系电话:XXXXXXXXX。</w:t>
      </w:r>
    </w:p>
    <w:p>
      <w:pPr>
        <w:numPr>
          <w:ilvl w:val="0"/>
          <w:numId w:val="0"/>
        </w:numPr>
        <w:ind w:firstLine="640"/>
        <w:jc w:val="center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申请事项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请求裁决被申请人支付拖欠申请人韩XX的工资X元。</w:t>
      </w:r>
    </w:p>
    <w:p>
      <w:pPr>
        <w:numPr>
          <w:ilvl w:val="0"/>
          <w:numId w:val="0"/>
        </w:numPr>
        <w:ind w:firstLine="640"/>
        <w:jc w:val="center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事实与理由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X年X月X日, 申请人应聘至被申请人处从事XXX工作, 双方未签订书面劳动合同, 口头约定工资为每月XX元, 被申请人X年X月X日支付了三月份工资,于X年 X月X日停止工作, 现拖欠申请人XX元工资, 为维护申请人的合法权益, 特向劳动人事仲裁委员会提出申请, 望依法支持申请人的请求为盼!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此致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靖边县劳动人事争议仲裁委员会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</w:t>
      </w: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   </w:t>
      </w:r>
      <w:r>
        <w:rPr>
          <w:rFonts w:hint="eastAsia"/>
          <w:lang w:val="en-US" w:eastAsia="zh-CN"/>
        </w:rPr>
        <w:t xml:space="preserve">                      </w:t>
      </w:r>
      <w:r>
        <w:rPr>
          <w:rFonts w:hint="default"/>
          <w:lang w:val="en-US" w:eastAsia="zh-CN"/>
        </w:rPr>
        <w:t xml:space="preserve"> 申请人:XXX</w:t>
      </w:r>
    </w:p>
    <w:p>
      <w:pPr>
        <w:numPr>
          <w:ilvl w:val="0"/>
          <w:numId w:val="0"/>
        </w:numPr>
        <w:ind w:firstLine="640"/>
        <w:rPr>
          <w:rFonts w:hint="default" w:ascii="宋体" w:hAnsi="宋体" w:eastAsia="宋体" w:cs="宋体"/>
          <w:i w:val="0"/>
          <w:iCs w:val="0"/>
          <w:caps w:val="0"/>
          <w:color w:val="222222"/>
          <w:spacing w:val="8"/>
          <w:sz w:val="48"/>
          <w:szCs w:val="48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default"/>
          <w:lang w:val="en-US" w:eastAsia="zh-CN"/>
        </w:rPr>
        <w:t>年  月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DCFEDA0-CD19-4481-9C9D-D4AB98E98F8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2C9D558-D2EF-4B38-BD57-D26D2F8E3F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mNDU1YWQzN2NiMzVmOTFiMDllNWZkZGM5ZTc0MGIifQ=="/>
  </w:docVars>
  <w:rsids>
    <w:rsidRoot w:val="6A5A6845"/>
    <w:rsid w:val="05176BB9"/>
    <w:rsid w:val="6A5A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1560</Words>
  <Characters>1820</Characters>
  <Lines>0</Lines>
  <Paragraphs>0</Paragraphs>
  <TotalTime>4</TotalTime>
  <ScaleCrop>false</ScaleCrop>
  <LinksUpToDate>false</LinksUpToDate>
  <CharactersWithSpaces>1902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2022-10-26T08:10:00Z</dcterms:created>
  <dc:creator>WPS_我若是云</dc:creator>
  <cp:lastModifiedBy>WPS_我若是云</cp:lastModifiedBy>
  <dcterms:modified xsi:type="dcterms:W3CDTF">2022-11-07T01:49:52Z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1C3A5F1766C2447992824C4D07C330E5</vt:lpwstr>
  </property>
</Properties>
</file>