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B00FA">
      <w:pPr>
        <w:pageBreakBefore w:val="0"/>
        <w:overflowPunct/>
        <w:bidi w:val="0"/>
        <w:adjustRightInd/>
        <w:snapToGrid/>
        <w:spacing w:line="240" w:lineRule="auto"/>
        <w:ind w:right="-468" w:righ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3</w:t>
      </w:r>
    </w:p>
    <w:p w14:paraId="2C8DBE95">
      <w:pPr>
        <w:pageBreakBefore w:val="0"/>
        <w:overflowPunct/>
        <w:bidi w:val="0"/>
        <w:adjustRightInd/>
        <w:snapToGrid/>
        <w:spacing w:line="240" w:lineRule="auto"/>
        <w:ind w:right="-468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val="en-US" w:eastAsia="zh-CN"/>
        </w:rPr>
        <w:t>靖边县工程、货物及服务项目推进表</w:t>
      </w:r>
    </w:p>
    <w:p w14:paraId="3A03D77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b/>
          <w:bCs/>
          <w:spacing w:val="-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sz w:val="28"/>
          <w:szCs w:val="28"/>
          <w:lang w:val="en-US" w:eastAsia="zh-CN" w:bidi="ar-SA"/>
        </w:rPr>
        <w:t>项目实施单位意见（签字、公章）    编号：靖招、采、发（  ）号</w:t>
      </w:r>
    </w:p>
    <w:tbl>
      <w:tblPr>
        <w:tblStyle w:val="13"/>
        <w:tblW w:w="864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752"/>
        <w:gridCol w:w="1429"/>
        <w:gridCol w:w="2767"/>
        <w:gridCol w:w="1822"/>
      </w:tblGrid>
      <w:tr w14:paraId="04C1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586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6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B6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</w:tr>
      <w:tr w14:paraId="7A8D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78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招标（直接发包）和采购内容</w:t>
            </w:r>
          </w:p>
        </w:tc>
        <w:tc>
          <w:tcPr>
            <w:tcW w:w="6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A7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</w:tr>
      <w:tr w14:paraId="49D8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DB2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实施依据</w:t>
            </w:r>
          </w:p>
        </w:tc>
        <w:tc>
          <w:tcPr>
            <w:tcW w:w="6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23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</w:tr>
      <w:tr w14:paraId="4574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5429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代理机构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20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1306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招标采购组织形式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7F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</w:tr>
      <w:tr w14:paraId="0C5B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20C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投标人（承包方）资质条件</w:t>
            </w:r>
          </w:p>
        </w:tc>
        <w:tc>
          <w:tcPr>
            <w:tcW w:w="60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55A9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</w:tr>
      <w:tr w14:paraId="661B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76FB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主管部门意见</w:t>
            </w:r>
          </w:p>
        </w:tc>
        <w:tc>
          <w:tcPr>
            <w:tcW w:w="6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A58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 xml:space="preserve">                           年     月     日</w:t>
            </w:r>
          </w:p>
        </w:tc>
      </w:tr>
      <w:tr w14:paraId="4086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1E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财政部门意见</w:t>
            </w:r>
          </w:p>
        </w:tc>
        <w:tc>
          <w:tcPr>
            <w:tcW w:w="31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B2C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初审意见 ：</w:t>
            </w: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2E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（一）项目总投资（万元）：</w:t>
            </w:r>
          </w:p>
        </w:tc>
      </w:tr>
      <w:tr w14:paraId="5AC3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FB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1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373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3A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（二）资金来源：</w:t>
            </w:r>
          </w:p>
        </w:tc>
      </w:tr>
      <w:tr w14:paraId="3CBA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C1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1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754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8C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1.县财政资金（万元）：</w:t>
            </w:r>
          </w:p>
        </w:tc>
      </w:tr>
      <w:tr w14:paraId="2F32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1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1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DA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32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2.中省市专项资金（万元）：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 xml:space="preserve">  中央专项资金（万元）：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 xml:space="preserve">  省级专项资金（万元）：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 xml:space="preserve">  市级专项资金（万元）：</w:t>
            </w:r>
          </w:p>
        </w:tc>
      </w:tr>
      <w:tr w14:paraId="0AF7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73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1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52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52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3.债券或融资资金（万元）：</w:t>
            </w:r>
          </w:p>
        </w:tc>
      </w:tr>
      <w:tr w14:paraId="091E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BA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1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7F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41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4.未落实资金（万元）：</w:t>
            </w:r>
          </w:p>
        </w:tc>
      </w:tr>
      <w:tr w14:paraId="1078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78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发改部门意见</w:t>
            </w:r>
          </w:p>
        </w:tc>
        <w:tc>
          <w:tcPr>
            <w:tcW w:w="31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F7E3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初审意见 ：</w:t>
            </w: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68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是否在靖边县重点项目建设计划或投融资项目建设计划内：</w:t>
            </w:r>
          </w:p>
          <w:p w14:paraId="3BBF85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是□   否□</w:t>
            </w:r>
          </w:p>
        </w:tc>
      </w:tr>
      <w:tr w14:paraId="27EA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B3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1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AA49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07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 xml:space="preserve">（二）项目投资方式：财政投资□  融资□  企业投资□ 参股投资□  </w:t>
            </w:r>
          </w:p>
        </w:tc>
      </w:tr>
      <w:tr w14:paraId="3A34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7E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E7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BF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 xml:space="preserve">（三）项目发包方式：招标□ </w:t>
            </w:r>
          </w:p>
          <w:p w14:paraId="0CFB58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 xml:space="preserve"> 采购□  直接发包□ </w:t>
            </w:r>
          </w:p>
        </w:tc>
      </w:tr>
      <w:tr w14:paraId="4DDE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64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93C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县级分管领导意见：                       年     月     日</w:t>
            </w:r>
          </w:p>
        </w:tc>
      </w:tr>
      <w:tr w14:paraId="1094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6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678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常务副县长意见：                         年     月     日</w:t>
            </w:r>
          </w:p>
        </w:tc>
      </w:tr>
      <w:tr w14:paraId="54BB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6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873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>县长意见：</w:t>
            </w:r>
          </w:p>
          <w:p w14:paraId="73EC67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8"/>
                <w:szCs w:val="28"/>
                <w:lang w:val="en-US" w:eastAsia="zh-CN" w:bidi="ar-SA"/>
              </w:rPr>
              <w:t xml:space="preserve">                                          年     月     日</w:t>
            </w:r>
          </w:p>
        </w:tc>
      </w:tr>
    </w:tbl>
    <w:p w14:paraId="619F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sz w:val="24"/>
          <w:szCs w:val="24"/>
          <w:lang w:val="en-US" w:eastAsia="zh-CN" w:bidi="ar-SA"/>
        </w:rPr>
        <w:t>注：1.本表一式三份，项目单位、发改局、财政局各存档一份；</w:t>
      </w:r>
    </w:p>
    <w:p w14:paraId="019E81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sz w:val="24"/>
          <w:szCs w:val="24"/>
          <w:lang w:val="en-US" w:eastAsia="zh-CN" w:bidi="ar-SA"/>
        </w:rPr>
        <w:t>本表一经涂抹、修改等即视为无效，倡导以电子版进行填写。</w:t>
      </w:r>
    </w:p>
    <w:p w14:paraId="59256826">
      <w:pPr>
        <w:pStyle w:val="2"/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 w14:paraId="0601CA74">
      <w:pPr>
        <w:pStyle w:val="2"/>
        <w:rPr>
          <w:rFonts w:hint="eastAsia"/>
          <w:lang w:eastAsia="zh-CN"/>
        </w:rPr>
      </w:pPr>
    </w:p>
    <w:p w14:paraId="0DFCB7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baseline"/>
        <w:rPr>
          <w:rFonts w:hint="eastAsia"/>
          <w:lang w:eastAsia="zh-CN"/>
        </w:rPr>
      </w:pPr>
    </w:p>
    <w:sectPr>
      <w:footerReference r:id="rId3" w:type="default"/>
      <w:pgSz w:w="11906" w:h="16838"/>
      <w:pgMar w:top="1587" w:right="1417" w:bottom="1304" w:left="1814" w:header="851" w:footer="992" w:gutter="0"/>
      <w:pgNumType w:fmt="numberInDash"/>
      <w:cols w:space="0" w:num="1"/>
      <w:rtlGutter w:val="0"/>
      <w:docGrid w:type="linesAndChars" w:linePitch="286" w:charSpace="-3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6DCE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54EEB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54EEB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5B7D0"/>
    <w:multiLevelType w:val="singleLevel"/>
    <w:tmpl w:val="AA65B7D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EE5F17"/>
    <w:multiLevelType w:val="singleLevel"/>
    <w:tmpl w:val="53EE5F1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96"/>
  <w:drawingGridVerticalSpacing w:val="143"/>
  <w:displayHorizontalDrawingGridEvery w:val="2"/>
  <w:displayVerticalDrawingGridEvery w:val="2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A3"/>
    <w:rsid w:val="0006375A"/>
    <w:rsid w:val="00107914"/>
    <w:rsid w:val="00225378"/>
    <w:rsid w:val="003078BF"/>
    <w:rsid w:val="003A0327"/>
    <w:rsid w:val="003A4DB8"/>
    <w:rsid w:val="003D04A3"/>
    <w:rsid w:val="004C7524"/>
    <w:rsid w:val="00501EE6"/>
    <w:rsid w:val="00593AB7"/>
    <w:rsid w:val="005B5340"/>
    <w:rsid w:val="005D4979"/>
    <w:rsid w:val="00615EA1"/>
    <w:rsid w:val="0069564E"/>
    <w:rsid w:val="006F6F93"/>
    <w:rsid w:val="00703B8D"/>
    <w:rsid w:val="009E3AB4"/>
    <w:rsid w:val="00AB25A5"/>
    <w:rsid w:val="00B038A8"/>
    <w:rsid w:val="00C1569B"/>
    <w:rsid w:val="00CF2C8E"/>
    <w:rsid w:val="00E167F4"/>
    <w:rsid w:val="00E57BB5"/>
    <w:rsid w:val="00E96E8E"/>
    <w:rsid w:val="01051E7D"/>
    <w:rsid w:val="01826A17"/>
    <w:rsid w:val="01CA13E8"/>
    <w:rsid w:val="02104022"/>
    <w:rsid w:val="029F1898"/>
    <w:rsid w:val="029F7A6E"/>
    <w:rsid w:val="02C170CB"/>
    <w:rsid w:val="031F6C4A"/>
    <w:rsid w:val="033C1779"/>
    <w:rsid w:val="03AF33C7"/>
    <w:rsid w:val="03FE7EAB"/>
    <w:rsid w:val="04041965"/>
    <w:rsid w:val="041871BE"/>
    <w:rsid w:val="041D47D5"/>
    <w:rsid w:val="04245B63"/>
    <w:rsid w:val="04312700"/>
    <w:rsid w:val="054A15F9"/>
    <w:rsid w:val="05545FD4"/>
    <w:rsid w:val="057743B8"/>
    <w:rsid w:val="064222D0"/>
    <w:rsid w:val="067B40B2"/>
    <w:rsid w:val="067D3CB5"/>
    <w:rsid w:val="068723D9"/>
    <w:rsid w:val="07155C37"/>
    <w:rsid w:val="073E0498"/>
    <w:rsid w:val="07B00C5C"/>
    <w:rsid w:val="07CB4D33"/>
    <w:rsid w:val="080D4BB1"/>
    <w:rsid w:val="08601134"/>
    <w:rsid w:val="086230FE"/>
    <w:rsid w:val="087D3A94"/>
    <w:rsid w:val="08962DA7"/>
    <w:rsid w:val="08B05FF8"/>
    <w:rsid w:val="08BA0844"/>
    <w:rsid w:val="08DD2784"/>
    <w:rsid w:val="08E458C1"/>
    <w:rsid w:val="09523172"/>
    <w:rsid w:val="0970184A"/>
    <w:rsid w:val="09D04097"/>
    <w:rsid w:val="0A592132"/>
    <w:rsid w:val="0A6A629A"/>
    <w:rsid w:val="0A7F7D6A"/>
    <w:rsid w:val="0A8A2498"/>
    <w:rsid w:val="0A9615EB"/>
    <w:rsid w:val="0C4D1FD9"/>
    <w:rsid w:val="0C5745FC"/>
    <w:rsid w:val="0C5C7E64"/>
    <w:rsid w:val="0CD6481E"/>
    <w:rsid w:val="0CDD0FA5"/>
    <w:rsid w:val="0DF62754"/>
    <w:rsid w:val="0E1F739B"/>
    <w:rsid w:val="0E2449B2"/>
    <w:rsid w:val="0E497E38"/>
    <w:rsid w:val="0E5E4367"/>
    <w:rsid w:val="0EB6385C"/>
    <w:rsid w:val="0ECE329B"/>
    <w:rsid w:val="0F0F048E"/>
    <w:rsid w:val="0F264E85"/>
    <w:rsid w:val="0F2B6BDF"/>
    <w:rsid w:val="0F553938"/>
    <w:rsid w:val="0F930C8B"/>
    <w:rsid w:val="0F9F69E6"/>
    <w:rsid w:val="0FE908D5"/>
    <w:rsid w:val="0FFA00EF"/>
    <w:rsid w:val="10010A6F"/>
    <w:rsid w:val="101741BD"/>
    <w:rsid w:val="103E1D5B"/>
    <w:rsid w:val="104B091B"/>
    <w:rsid w:val="107514F4"/>
    <w:rsid w:val="10923E54"/>
    <w:rsid w:val="109951E3"/>
    <w:rsid w:val="10B669F7"/>
    <w:rsid w:val="10B77D5F"/>
    <w:rsid w:val="10CB0D61"/>
    <w:rsid w:val="110E5BD1"/>
    <w:rsid w:val="115C078E"/>
    <w:rsid w:val="118A5224"/>
    <w:rsid w:val="11B5429E"/>
    <w:rsid w:val="11B81FE1"/>
    <w:rsid w:val="11C60F64"/>
    <w:rsid w:val="12901E05"/>
    <w:rsid w:val="12E31DE6"/>
    <w:rsid w:val="12E67378"/>
    <w:rsid w:val="130628D8"/>
    <w:rsid w:val="13124940"/>
    <w:rsid w:val="13745BAF"/>
    <w:rsid w:val="13783859"/>
    <w:rsid w:val="13FA1CDF"/>
    <w:rsid w:val="13FB7F63"/>
    <w:rsid w:val="140F1666"/>
    <w:rsid w:val="14250ED1"/>
    <w:rsid w:val="144D6AC7"/>
    <w:rsid w:val="149C1746"/>
    <w:rsid w:val="149D101A"/>
    <w:rsid w:val="14A74E8B"/>
    <w:rsid w:val="15022121"/>
    <w:rsid w:val="151B08BC"/>
    <w:rsid w:val="15AE7982"/>
    <w:rsid w:val="16663DB9"/>
    <w:rsid w:val="168D57EA"/>
    <w:rsid w:val="16B179EA"/>
    <w:rsid w:val="16F47617"/>
    <w:rsid w:val="17011D34"/>
    <w:rsid w:val="17215F32"/>
    <w:rsid w:val="172928B2"/>
    <w:rsid w:val="173F1E28"/>
    <w:rsid w:val="17760158"/>
    <w:rsid w:val="177B5642"/>
    <w:rsid w:val="177C5D3F"/>
    <w:rsid w:val="1787048B"/>
    <w:rsid w:val="179F5EC5"/>
    <w:rsid w:val="17B350B9"/>
    <w:rsid w:val="17D86098"/>
    <w:rsid w:val="181A12FF"/>
    <w:rsid w:val="18700F1F"/>
    <w:rsid w:val="187635FD"/>
    <w:rsid w:val="18AD467A"/>
    <w:rsid w:val="18B74905"/>
    <w:rsid w:val="18EC4E19"/>
    <w:rsid w:val="191C659D"/>
    <w:rsid w:val="1941206D"/>
    <w:rsid w:val="19483365"/>
    <w:rsid w:val="195C5947"/>
    <w:rsid w:val="1A051CC7"/>
    <w:rsid w:val="1A2D234C"/>
    <w:rsid w:val="1AA2382E"/>
    <w:rsid w:val="1B0B373B"/>
    <w:rsid w:val="1B137ED1"/>
    <w:rsid w:val="1B1C713C"/>
    <w:rsid w:val="1B324BB2"/>
    <w:rsid w:val="1B5811BD"/>
    <w:rsid w:val="1B95527C"/>
    <w:rsid w:val="1C095610"/>
    <w:rsid w:val="1C394CA1"/>
    <w:rsid w:val="1C4226EC"/>
    <w:rsid w:val="1C7A6810"/>
    <w:rsid w:val="1D194ABA"/>
    <w:rsid w:val="1D837446"/>
    <w:rsid w:val="1D84721B"/>
    <w:rsid w:val="1D9A4BAB"/>
    <w:rsid w:val="1D9D475C"/>
    <w:rsid w:val="1DF63D71"/>
    <w:rsid w:val="1E3D5D47"/>
    <w:rsid w:val="1EC10726"/>
    <w:rsid w:val="1F282554"/>
    <w:rsid w:val="1F687347"/>
    <w:rsid w:val="1F7D71E9"/>
    <w:rsid w:val="1FEA4E1F"/>
    <w:rsid w:val="20450B17"/>
    <w:rsid w:val="207E43F5"/>
    <w:rsid w:val="20DD111C"/>
    <w:rsid w:val="20F546B7"/>
    <w:rsid w:val="21110DC5"/>
    <w:rsid w:val="21111EDC"/>
    <w:rsid w:val="214839B1"/>
    <w:rsid w:val="219B3772"/>
    <w:rsid w:val="21B43AAC"/>
    <w:rsid w:val="21C4408A"/>
    <w:rsid w:val="21D02A2F"/>
    <w:rsid w:val="22196E59"/>
    <w:rsid w:val="222D671F"/>
    <w:rsid w:val="2230171F"/>
    <w:rsid w:val="228D2311"/>
    <w:rsid w:val="22F34C27"/>
    <w:rsid w:val="23563407"/>
    <w:rsid w:val="23E2487D"/>
    <w:rsid w:val="2412732E"/>
    <w:rsid w:val="242D5F16"/>
    <w:rsid w:val="24303C58"/>
    <w:rsid w:val="243472A5"/>
    <w:rsid w:val="244813E7"/>
    <w:rsid w:val="244D65B8"/>
    <w:rsid w:val="24C21C36"/>
    <w:rsid w:val="24E964E8"/>
    <w:rsid w:val="250003E1"/>
    <w:rsid w:val="25186BC6"/>
    <w:rsid w:val="253048D6"/>
    <w:rsid w:val="2551032A"/>
    <w:rsid w:val="25714529"/>
    <w:rsid w:val="25900E53"/>
    <w:rsid w:val="25920B1C"/>
    <w:rsid w:val="25C64F22"/>
    <w:rsid w:val="25F767DC"/>
    <w:rsid w:val="26061115"/>
    <w:rsid w:val="262670C1"/>
    <w:rsid w:val="26415CA9"/>
    <w:rsid w:val="264D53CF"/>
    <w:rsid w:val="26630315"/>
    <w:rsid w:val="26BB1EFF"/>
    <w:rsid w:val="26D94133"/>
    <w:rsid w:val="27050D40"/>
    <w:rsid w:val="276B4449"/>
    <w:rsid w:val="276F7452"/>
    <w:rsid w:val="278C4AB8"/>
    <w:rsid w:val="283D06F2"/>
    <w:rsid w:val="28726924"/>
    <w:rsid w:val="28773054"/>
    <w:rsid w:val="28A80261"/>
    <w:rsid w:val="28B906C0"/>
    <w:rsid w:val="293143F3"/>
    <w:rsid w:val="294265F2"/>
    <w:rsid w:val="2964062C"/>
    <w:rsid w:val="299B6BAD"/>
    <w:rsid w:val="29E057D9"/>
    <w:rsid w:val="2A492B17"/>
    <w:rsid w:val="2A780DB7"/>
    <w:rsid w:val="2A8E3487"/>
    <w:rsid w:val="2A994305"/>
    <w:rsid w:val="2AF05EF0"/>
    <w:rsid w:val="2AF7102C"/>
    <w:rsid w:val="2B0F4266"/>
    <w:rsid w:val="2B381C77"/>
    <w:rsid w:val="2B6F150A"/>
    <w:rsid w:val="2B7B6443"/>
    <w:rsid w:val="2BFF288E"/>
    <w:rsid w:val="2C065176"/>
    <w:rsid w:val="2C477D91"/>
    <w:rsid w:val="2C9A4EC0"/>
    <w:rsid w:val="2CCD575B"/>
    <w:rsid w:val="2CE37F89"/>
    <w:rsid w:val="2D2A54CC"/>
    <w:rsid w:val="2D5B3AF4"/>
    <w:rsid w:val="2D6B02B8"/>
    <w:rsid w:val="2D973E6D"/>
    <w:rsid w:val="2DA27975"/>
    <w:rsid w:val="2E27690A"/>
    <w:rsid w:val="2E7B1F74"/>
    <w:rsid w:val="2E7D5D83"/>
    <w:rsid w:val="2E821554"/>
    <w:rsid w:val="2E9530E1"/>
    <w:rsid w:val="2ECD27D0"/>
    <w:rsid w:val="2EED10C4"/>
    <w:rsid w:val="2F266384"/>
    <w:rsid w:val="2F4A3E20"/>
    <w:rsid w:val="2F6A0E6D"/>
    <w:rsid w:val="2F8BC163"/>
    <w:rsid w:val="2FA768FB"/>
    <w:rsid w:val="2FB040D9"/>
    <w:rsid w:val="2FD86AB4"/>
    <w:rsid w:val="2FEFAA27"/>
    <w:rsid w:val="2FF43D8C"/>
    <w:rsid w:val="30004E27"/>
    <w:rsid w:val="303F76FD"/>
    <w:rsid w:val="304C5976"/>
    <w:rsid w:val="30575825"/>
    <w:rsid w:val="308446AE"/>
    <w:rsid w:val="308E2433"/>
    <w:rsid w:val="315C42DF"/>
    <w:rsid w:val="31BB7ACB"/>
    <w:rsid w:val="327D089C"/>
    <w:rsid w:val="327F64D7"/>
    <w:rsid w:val="328B5B85"/>
    <w:rsid w:val="32951AD2"/>
    <w:rsid w:val="32F640E4"/>
    <w:rsid w:val="33493D17"/>
    <w:rsid w:val="338C391E"/>
    <w:rsid w:val="339064C2"/>
    <w:rsid w:val="339E3FE5"/>
    <w:rsid w:val="34086670"/>
    <w:rsid w:val="34A246FE"/>
    <w:rsid w:val="34AD6261"/>
    <w:rsid w:val="34C04B85"/>
    <w:rsid w:val="35334B8D"/>
    <w:rsid w:val="35751A85"/>
    <w:rsid w:val="357F234A"/>
    <w:rsid w:val="359027A9"/>
    <w:rsid w:val="35995AE1"/>
    <w:rsid w:val="35CE7E38"/>
    <w:rsid w:val="36781311"/>
    <w:rsid w:val="367F42B4"/>
    <w:rsid w:val="368F480F"/>
    <w:rsid w:val="36C50230"/>
    <w:rsid w:val="37691FF5"/>
    <w:rsid w:val="37A8202C"/>
    <w:rsid w:val="381B583C"/>
    <w:rsid w:val="381C6576"/>
    <w:rsid w:val="38206490"/>
    <w:rsid w:val="38213B8C"/>
    <w:rsid w:val="385775AE"/>
    <w:rsid w:val="38A071A7"/>
    <w:rsid w:val="38D330D8"/>
    <w:rsid w:val="39461AFC"/>
    <w:rsid w:val="394D6B7A"/>
    <w:rsid w:val="395B79BE"/>
    <w:rsid w:val="398E34A3"/>
    <w:rsid w:val="3A02553C"/>
    <w:rsid w:val="3A090461"/>
    <w:rsid w:val="3A5E2E76"/>
    <w:rsid w:val="3A777A93"/>
    <w:rsid w:val="3B1B0D67"/>
    <w:rsid w:val="3B497682"/>
    <w:rsid w:val="3B9E54DA"/>
    <w:rsid w:val="3BDD426E"/>
    <w:rsid w:val="3BF515B8"/>
    <w:rsid w:val="3C091F84"/>
    <w:rsid w:val="3C556598"/>
    <w:rsid w:val="3C5F795A"/>
    <w:rsid w:val="3C8B111D"/>
    <w:rsid w:val="3CC66AB0"/>
    <w:rsid w:val="3CE07B72"/>
    <w:rsid w:val="3CF61143"/>
    <w:rsid w:val="3DA05553"/>
    <w:rsid w:val="3DB62E3A"/>
    <w:rsid w:val="3DCB0822"/>
    <w:rsid w:val="3DFEC43D"/>
    <w:rsid w:val="3E2911C9"/>
    <w:rsid w:val="3E8D1F7B"/>
    <w:rsid w:val="3EDA442A"/>
    <w:rsid w:val="3EEA09C3"/>
    <w:rsid w:val="3F261A88"/>
    <w:rsid w:val="3F9CCC4C"/>
    <w:rsid w:val="40420B44"/>
    <w:rsid w:val="40773589"/>
    <w:rsid w:val="40F300AD"/>
    <w:rsid w:val="4138071D"/>
    <w:rsid w:val="41406E31"/>
    <w:rsid w:val="41C55588"/>
    <w:rsid w:val="41DB7083"/>
    <w:rsid w:val="42BC2E2F"/>
    <w:rsid w:val="431834C3"/>
    <w:rsid w:val="432F1853"/>
    <w:rsid w:val="437B593D"/>
    <w:rsid w:val="43C755E8"/>
    <w:rsid w:val="43CE6D43"/>
    <w:rsid w:val="44467A01"/>
    <w:rsid w:val="445832D6"/>
    <w:rsid w:val="446A6C18"/>
    <w:rsid w:val="44CD1324"/>
    <w:rsid w:val="44CE29A6"/>
    <w:rsid w:val="44E551F4"/>
    <w:rsid w:val="450D7972"/>
    <w:rsid w:val="455F497A"/>
    <w:rsid w:val="45F60406"/>
    <w:rsid w:val="45FC3EB0"/>
    <w:rsid w:val="46380A1F"/>
    <w:rsid w:val="46672AF7"/>
    <w:rsid w:val="46716D1C"/>
    <w:rsid w:val="468D7067"/>
    <w:rsid w:val="469F0A9E"/>
    <w:rsid w:val="46EE10DD"/>
    <w:rsid w:val="47254212"/>
    <w:rsid w:val="47307948"/>
    <w:rsid w:val="473A6980"/>
    <w:rsid w:val="48162491"/>
    <w:rsid w:val="48337A79"/>
    <w:rsid w:val="4838131C"/>
    <w:rsid w:val="48B325DE"/>
    <w:rsid w:val="49033566"/>
    <w:rsid w:val="492B486B"/>
    <w:rsid w:val="498E6BA8"/>
    <w:rsid w:val="4A1E1CDA"/>
    <w:rsid w:val="4A360C33"/>
    <w:rsid w:val="4A597D1F"/>
    <w:rsid w:val="4A5A78E4"/>
    <w:rsid w:val="4AEC23B5"/>
    <w:rsid w:val="4B245AD5"/>
    <w:rsid w:val="4B5D416C"/>
    <w:rsid w:val="4B7F0E9E"/>
    <w:rsid w:val="4BA06692"/>
    <w:rsid w:val="4BDD519F"/>
    <w:rsid w:val="4BE86A43"/>
    <w:rsid w:val="4C1E2465"/>
    <w:rsid w:val="4C4475EA"/>
    <w:rsid w:val="4CB66B41"/>
    <w:rsid w:val="4CB9218D"/>
    <w:rsid w:val="4D0E4287"/>
    <w:rsid w:val="4D41465D"/>
    <w:rsid w:val="4D6F53C9"/>
    <w:rsid w:val="4DBA0643"/>
    <w:rsid w:val="4E0B0145"/>
    <w:rsid w:val="4E0E49F1"/>
    <w:rsid w:val="4E231FB4"/>
    <w:rsid w:val="4E962786"/>
    <w:rsid w:val="4E977924"/>
    <w:rsid w:val="4EAD187E"/>
    <w:rsid w:val="4EAF2F7C"/>
    <w:rsid w:val="4ED3048B"/>
    <w:rsid w:val="4EFD0A57"/>
    <w:rsid w:val="4F5C2F77"/>
    <w:rsid w:val="4F7A5C04"/>
    <w:rsid w:val="4F7C7BCE"/>
    <w:rsid w:val="4F8915B1"/>
    <w:rsid w:val="4FE70DC0"/>
    <w:rsid w:val="4FE90EC0"/>
    <w:rsid w:val="4FF534DD"/>
    <w:rsid w:val="513A55F8"/>
    <w:rsid w:val="51523EF4"/>
    <w:rsid w:val="51CD2963"/>
    <w:rsid w:val="51ED4DB3"/>
    <w:rsid w:val="51F37EF0"/>
    <w:rsid w:val="525F5585"/>
    <w:rsid w:val="5285323E"/>
    <w:rsid w:val="52C72638"/>
    <w:rsid w:val="52E361B6"/>
    <w:rsid w:val="534360EE"/>
    <w:rsid w:val="536410A5"/>
    <w:rsid w:val="536966BB"/>
    <w:rsid w:val="536C7F5A"/>
    <w:rsid w:val="537F015B"/>
    <w:rsid w:val="53E86B9F"/>
    <w:rsid w:val="54102FDB"/>
    <w:rsid w:val="541E4725"/>
    <w:rsid w:val="543A3BB4"/>
    <w:rsid w:val="544418C9"/>
    <w:rsid w:val="54632A89"/>
    <w:rsid w:val="54D81454"/>
    <w:rsid w:val="55141BDF"/>
    <w:rsid w:val="552770F4"/>
    <w:rsid w:val="552F7491"/>
    <w:rsid w:val="55306211"/>
    <w:rsid w:val="553A0FB9"/>
    <w:rsid w:val="553C6849"/>
    <w:rsid w:val="55517407"/>
    <w:rsid w:val="55674DDF"/>
    <w:rsid w:val="564B42D4"/>
    <w:rsid w:val="56661403"/>
    <w:rsid w:val="56840089"/>
    <w:rsid w:val="56BE2695"/>
    <w:rsid w:val="56FF597F"/>
    <w:rsid w:val="573A49B9"/>
    <w:rsid w:val="576A47B0"/>
    <w:rsid w:val="579E26AC"/>
    <w:rsid w:val="57CD4D3F"/>
    <w:rsid w:val="58417C07"/>
    <w:rsid w:val="5853793A"/>
    <w:rsid w:val="58EA204C"/>
    <w:rsid w:val="58F11DFE"/>
    <w:rsid w:val="59E06FAB"/>
    <w:rsid w:val="59F667CF"/>
    <w:rsid w:val="5A0031AA"/>
    <w:rsid w:val="5A0802B0"/>
    <w:rsid w:val="5A0C7DA1"/>
    <w:rsid w:val="5A61174B"/>
    <w:rsid w:val="5A84202D"/>
    <w:rsid w:val="5B790DE0"/>
    <w:rsid w:val="5B9613DD"/>
    <w:rsid w:val="5BCD7D2C"/>
    <w:rsid w:val="5C21209C"/>
    <w:rsid w:val="5C313AEE"/>
    <w:rsid w:val="5CA779DA"/>
    <w:rsid w:val="5CE05B85"/>
    <w:rsid w:val="5D0E2082"/>
    <w:rsid w:val="5D2D69AC"/>
    <w:rsid w:val="5D610403"/>
    <w:rsid w:val="5DB03139"/>
    <w:rsid w:val="5DB67BA8"/>
    <w:rsid w:val="5DDC7A8A"/>
    <w:rsid w:val="5E5E779A"/>
    <w:rsid w:val="5E5F2B9D"/>
    <w:rsid w:val="5EBB1530"/>
    <w:rsid w:val="5EBF1CE0"/>
    <w:rsid w:val="5ED7D8BD"/>
    <w:rsid w:val="5F0A1D4F"/>
    <w:rsid w:val="5F2C0196"/>
    <w:rsid w:val="5F795C71"/>
    <w:rsid w:val="5FA62A45"/>
    <w:rsid w:val="5FAF8D14"/>
    <w:rsid w:val="5FBB0B6C"/>
    <w:rsid w:val="5FBD2B54"/>
    <w:rsid w:val="5FDDC8DE"/>
    <w:rsid w:val="5FDFD12F"/>
    <w:rsid w:val="5FED0683"/>
    <w:rsid w:val="5FFE61A6"/>
    <w:rsid w:val="5FFFB8E6"/>
    <w:rsid w:val="60213E7A"/>
    <w:rsid w:val="60483AFC"/>
    <w:rsid w:val="60553D91"/>
    <w:rsid w:val="606034EB"/>
    <w:rsid w:val="60AF5E38"/>
    <w:rsid w:val="6157098F"/>
    <w:rsid w:val="619C1A0A"/>
    <w:rsid w:val="61A44D62"/>
    <w:rsid w:val="61A60ADB"/>
    <w:rsid w:val="61E04960"/>
    <w:rsid w:val="621C6FEF"/>
    <w:rsid w:val="62CA2245"/>
    <w:rsid w:val="62CC27C3"/>
    <w:rsid w:val="62FC2C02"/>
    <w:rsid w:val="6317118D"/>
    <w:rsid w:val="639130C5"/>
    <w:rsid w:val="63D062E3"/>
    <w:rsid w:val="642F3009"/>
    <w:rsid w:val="643530A3"/>
    <w:rsid w:val="644545DB"/>
    <w:rsid w:val="644D16E1"/>
    <w:rsid w:val="644D3EFB"/>
    <w:rsid w:val="64D15E6F"/>
    <w:rsid w:val="64E33DF4"/>
    <w:rsid w:val="6534131C"/>
    <w:rsid w:val="653432FC"/>
    <w:rsid w:val="65493C57"/>
    <w:rsid w:val="6578278E"/>
    <w:rsid w:val="65A50175"/>
    <w:rsid w:val="65BD406C"/>
    <w:rsid w:val="65F30067"/>
    <w:rsid w:val="661F3E80"/>
    <w:rsid w:val="665C7632"/>
    <w:rsid w:val="668A4D72"/>
    <w:rsid w:val="67064B36"/>
    <w:rsid w:val="672FB187"/>
    <w:rsid w:val="6759039D"/>
    <w:rsid w:val="67651293"/>
    <w:rsid w:val="678371C8"/>
    <w:rsid w:val="67BF0C5C"/>
    <w:rsid w:val="67CD1A53"/>
    <w:rsid w:val="68CF4DBB"/>
    <w:rsid w:val="68DB72BC"/>
    <w:rsid w:val="68E1689C"/>
    <w:rsid w:val="690A5DF3"/>
    <w:rsid w:val="691B1DAE"/>
    <w:rsid w:val="694766FF"/>
    <w:rsid w:val="69780FAF"/>
    <w:rsid w:val="69823F57"/>
    <w:rsid w:val="69B75865"/>
    <w:rsid w:val="69F06101"/>
    <w:rsid w:val="69F820B1"/>
    <w:rsid w:val="6A66538D"/>
    <w:rsid w:val="6A866C80"/>
    <w:rsid w:val="6AC40AD1"/>
    <w:rsid w:val="6B340F05"/>
    <w:rsid w:val="6B737ACD"/>
    <w:rsid w:val="6B870DF2"/>
    <w:rsid w:val="6B87372B"/>
    <w:rsid w:val="6B9E0F48"/>
    <w:rsid w:val="6BB40298"/>
    <w:rsid w:val="6C0C59DE"/>
    <w:rsid w:val="6C603C39"/>
    <w:rsid w:val="6CC62031"/>
    <w:rsid w:val="6CD15226"/>
    <w:rsid w:val="6D286848"/>
    <w:rsid w:val="6D7527F8"/>
    <w:rsid w:val="6D88378A"/>
    <w:rsid w:val="6DD4077E"/>
    <w:rsid w:val="6DDC2DC1"/>
    <w:rsid w:val="6E2012B5"/>
    <w:rsid w:val="6E39350E"/>
    <w:rsid w:val="6EAE0FCF"/>
    <w:rsid w:val="6EB20ABF"/>
    <w:rsid w:val="6EB81E4D"/>
    <w:rsid w:val="6EDD0956"/>
    <w:rsid w:val="6EF32E85"/>
    <w:rsid w:val="6F7A67E9"/>
    <w:rsid w:val="6FB73200"/>
    <w:rsid w:val="6FC51AC5"/>
    <w:rsid w:val="6FD39DEC"/>
    <w:rsid w:val="6FE949B4"/>
    <w:rsid w:val="6FF43359"/>
    <w:rsid w:val="6FF5F030"/>
    <w:rsid w:val="7019517C"/>
    <w:rsid w:val="7064352D"/>
    <w:rsid w:val="70822713"/>
    <w:rsid w:val="70962395"/>
    <w:rsid w:val="70980188"/>
    <w:rsid w:val="70CA3E58"/>
    <w:rsid w:val="70DA588D"/>
    <w:rsid w:val="70FF1FB5"/>
    <w:rsid w:val="71076027"/>
    <w:rsid w:val="71125845"/>
    <w:rsid w:val="7121017E"/>
    <w:rsid w:val="716B1BD6"/>
    <w:rsid w:val="71725314"/>
    <w:rsid w:val="71A034CA"/>
    <w:rsid w:val="71A34D06"/>
    <w:rsid w:val="71DBC29C"/>
    <w:rsid w:val="722A4E10"/>
    <w:rsid w:val="72367C59"/>
    <w:rsid w:val="723B3782"/>
    <w:rsid w:val="723D4B43"/>
    <w:rsid w:val="7240294B"/>
    <w:rsid w:val="724C4D86"/>
    <w:rsid w:val="72501D1B"/>
    <w:rsid w:val="726F7761"/>
    <w:rsid w:val="729E2010"/>
    <w:rsid w:val="73AF2A40"/>
    <w:rsid w:val="73B726D3"/>
    <w:rsid w:val="73BC418E"/>
    <w:rsid w:val="73E26D53"/>
    <w:rsid w:val="743957DE"/>
    <w:rsid w:val="7443665D"/>
    <w:rsid w:val="74806F69"/>
    <w:rsid w:val="74911176"/>
    <w:rsid w:val="74AA575B"/>
    <w:rsid w:val="74D215F5"/>
    <w:rsid w:val="74FDCC3F"/>
    <w:rsid w:val="750B717B"/>
    <w:rsid w:val="751A116C"/>
    <w:rsid w:val="75295853"/>
    <w:rsid w:val="755F6429"/>
    <w:rsid w:val="75747098"/>
    <w:rsid w:val="75C94940"/>
    <w:rsid w:val="75CB048E"/>
    <w:rsid w:val="7605190B"/>
    <w:rsid w:val="76351954"/>
    <w:rsid w:val="76603094"/>
    <w:rsid w:val="768327DD"/>
    <w:rsid w:val="769678A2"/>
    <w:rsid w:val="76C27C57"/>
    <w:rsid w:val="76C53359"/>
    <w:rsid w:val="76FA79E7"/>
    <w:rsid w:val="77013148"/>
    <w:rsid w:val="77020109"/>
    <w:rsid w:val="770B3462"/>
    <w:rsid w:val="771B1462"/>
    <w:rsid w:val="776E3A77"/>
    <w:rsid w:val="777FCD7E"/>
    <w:rsid w:val="77E13BB3"/>
    <w:rsid w:val="77FEFB09"/>
    <w:rsid w:val="785E75C1"/>
    <w:rsid w:val="7875612D"/>
    <w:rsid w:val="78B131E1"/>
    <w:rsid w:val="78B638A1"/>
    <w:rsid w:val="78C95383"/>
    <w:rsid w:val="79415FFC"/>
    <w:rsid w:val="797DFC5D"/>
    <w:rsid w:val="79E8198A"/>
    <w:rsid w:val="7A1528E7"/>
    <w:rsid w:val="7A8301B2"/>
    <w:rsid w:val="7A9674E6"/>
    <w:rsid w:val="7AB1432C"/>
    <w:rsid w:val="7AF73669"/>
    <w:rsid w:val="7B242D44"/>
    <w:rsid w:val="7B77AE53"/>
    <w:rsid w:val="7B9D6653"/>
    <w:rsid w:val="7BB37C24"/>
    <w:rsid w:val="7C324018"/>
    <w:rsid w:val="7C7F9DC2"/>
    <w:rsid w:val="7C8D481D"/>
    <w:rsid w:val="7CE81B50"/>
    <w:rsid w:val="7CED21F4"/>
    <w:rsid w:val="7D07647A"/>
    <w:rsid w:val="7D1671FB"/>
    <w:rsid w:val="7D3D1E9B"/>
    <w:rsid w:val="7DBD0464"/>
    <w:rsid w:val="7DC73E5B"/>
    <w:rsid w:val="7DDFB501"/>
    <w:rsid w:val="7DEAACDD"/>
    <w:rsid w:val="7DEB4B82"/>
    <w:rsid w:val="7E243ADB"/>
    <w:rsid w:val="7E264C1C"/>
    <w:rsid w:val="7E2D63B4"/>
    <w:rsid w:val="7EBEF8B6"/>
    <w:rsid w:val="7ED86B7B"/>
    <w:rsid w:val="7F24F8BD"/>
    <w:rsid w:val="7F2B5E15"/>
    <w:rsid w:val="7F341F96"/>
    <w:rsid w:val="7F556080"/>
    <w:rsid w:val="7F7E2038"/>
    <w:rsid w:val="7F802513"/>
    <w:rsid w:val="7FB32632"/>
    <w:rsid w:val="7FEB9A02"/>
    <w:rsid w:val="7FF9EC25"/>
    <w:rsid w:val="7FFF2751"/>
    <w:rsid w:val="7FFFD0F6"/>
    <w:rsid w:val="8FD7B588"/>
    <w:rsid w:val="949E96FF"/>
    <w:rsid w:val="9FFF42B0"/>
    <w:rsid w:val="B7DF0529"/>
    <w:rsid w:val="BDE915B8"/>
    <w:rsid w:val="BDF5054D"/>
    <w:rsid w:val="BDF65C55"/>
    <w:rsid w:val="BE4BD3AC"/>
    <w:rsid w:val="BF6CE5C5"/>
    <w:rsid w:val="BFF4EF9C"/>
    <w:rsid w:val="BFFBEBF8"/>
    <w:rsid w:val="C8FF9985"/>
    <w:rsid w:val="CB7E03D2"/>
    <w:rsid w:val="CD7FB115"/>
    <w:rsid w:val="CEB7B907"/>
    <w:rsid w:val="D9F7D801"/>
    <w:rsid w:val="DFE737B8"/>
    <w:rsid w:val="E73F92FE"/>
    <w:rsid w:val="EF7F51EF"/>
    <w:rsid w:val="EFDD37ED"/>
    <w:rsid w:val="F659D928"/>
    <w:rsid w:val="F6FF2E87"/>
    <w:rsid w:val="F7EFAEE5"/>
    <w:rsid w:val="F7F54F88"/>
    <w:rsid w:val="F8FFFDC3"/>
    <w:rsid w:val="FC472C31"/>
    <w:rsid w:val="FCEE5175"/>
    <w:rsid w:val="FEDE0AE7"/>
    <w:rsid w:val="FEF73ACE"/>
    <w:rsid w:val="FFEB07B1"/>
    <w:rsid w:val="FFEEECA1"/>
    <w:rsid w:val="FFF18B94"/>
    <w:rsid w:val="FFFEE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semiHidden/>
    <w:qFormat/>
    <w:uiPriority w:val="0"/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17">
    <w:name w:val="页脚 字符"/>
    <w:basedOn w:val="14"/>
    <w:link w:val="8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  <w:style w:type="character" w:customStyle="1" w:styleId="18">
    <w:name w:val="font2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9578</Words>
  <Characters>9847</Characters>
  <Lines>390</Lines>
  <Paragraphs>259</Paragraphs>
  <TotalTime>74</TotalTime>
  <ScaleCrop>false</ScaleCrop>
  <LinksUpToDate>false</LinksUpToDate>
  <CharactersWithSpaces>10459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2024-11-29T18:00:00Z</dcterms:created>
  <dc:creator>Kingsoft-PDF</dc:creator>
  <cp:lastModifiedBy>王美玲</cp:lastModifiedBy>
  <cp:lastPrinted>2025-12-31T08:24:00Z</cp:lastPrinted>
  <dcterms:modified xsi:type="dcterms:W3CDTF">2026-01-20T09:04:17Z</dcterms:modified>
  <dc:subject>pdfbuilder</dc:subject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2024-11-22T10:00:22Z</vt:filetime>
  </property>
  <property fmtid="{D5CDD505-2E9C-101B-9397-08002B2CF9AE}" pid="4" name="UsrData">
    <vt:lpwstr>673fe5aab34175001fe98ef0wl</vt:lpwstr>
  </property>
  <property fmtid="{D5CDD505-2E9C-101B-9397-08002B2CF9AE}" pid="5" name="KSOProductBuildVer">
    <vt:lpwstr>2052-12.1.0.19302</vt:lpwstr>
  </property>
  <property fmtid="{D5CDD505-2E9C-101B-9397-08002B2CF9AE}" pid="6" name="ICV">
    <vt:lpwstr>AB74691BDDD6888F8B6A4A6932947B35_43</vt:lpwstr>
  </property>
  <property fmtid="{D5CDD505-2E9C-101B-9397-08002B2CF9AE}" pid="7" name="KSOTemplateDocerSaveRecord">
    <vt:lpwstr>eyJoZGlkIjoiOGU5NDQwNzk2ZThhYmNlMmNmNjYwYzMyNzk5ZDQ0OGEiLCJ1c2VySWQiOiIxNjY4MTQzNDk1In0=</vt:lpwstr>
  </property>
</Properties>
</file>