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C66FB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海则滩镇大石砭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集体土地所有权补充确权</w:t>
      </w:r>
    </w:p>
    <w:p w14:paraId="2EB5C4D3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32DA50DF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海则滩镇大石砭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4D470160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3CE351C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7BA0A750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630"/>
        <w:gridCol w:w="1763"/>
        <w:gridCol w:w="2306"/>
        <w:gridCol w:w="1756"/>
        <w:gridCol w:w="4061"/>
      </w:tblGrid>
      <w:tr w14:paraId="4934C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48B8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42BF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BE4E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483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7631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B212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6534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8B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2DD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海则滩镇大石砭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09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1270.192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99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610824201201JA00006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B7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E3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海则滩镇大石砭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  <w:tr w14:paraId="45F2C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0C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6D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海则滩镇大石砭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B0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23616.307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96C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610824201200JA00007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EC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8A2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海则滩镇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海则滩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</w:tbl>
    <w:p w14:paraId="67E25AFF">
      <w:pPr>
        <w:wordWrap w:val="0"/>
        <w:jc w:val="right"/>
        <w:rPr>
          <w:rFonts w:hint="eastAsia"/>
          <w:sz w:val="36"/>
          <w:szCs w:val="36"/>
        </w:rPr>
      </w:pPr>
    </w:p>
    <w:p w14:paraId="7F231DF1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7CA06A43">
      <w:pPr>
        <w:wordWrap w:val="0"/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 xml:space="preserve">日 </w:t>
      </w:r>
      <w:r>
        <w:rPr>
          <w:rFonts w:hint="eastAsia"/>
          <w:sz w:val="36"/>
          <w:szCs w:val="36"/>
          <w:lang w:val="en-US" w:eastAsia="zh-CN"/>
        </w:rPr>
        <w:t xml:space="preserve">     </w:t>
      </w:r>
    </w:p>
    <w:p w14:paraId="602D18DC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DAA0E4B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海则滩镇海则滩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集体土地所有权补充确权</w:t>
      </w:r>
    </w:p>
    <w:p w14:paraId="47658E25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546B0AE2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海则滩镇海则滩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1E1CA1F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63A96A24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5208AA56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630"/>
        <w:gridCol w:w="1763"/>
        <w:gridCol w:w="2306"/>
        <w:gridCol w:w="1756"/>
        <w:gridCol w:w="4061"/>
      </w:tblGrid>
      <w:tr w14:paraId="714A3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3BE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E653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50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EA90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29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07B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1E35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59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361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海则滩镇海则滩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4C9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327803.928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0B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610824201200JA00008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579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23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海则滩镇海则滩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</w:tbl>
    <w:p w14:paraId="658E8599">
      <w:pPr>
        <w:wordWrap w:val="0"/>
        <w:jc w:val="right"/>
        <w:rPr>
          <w:rFonts w:hint="eastAsia"/>
          <w:sz w:val="36"/>
          <w:szCs w:val="36"/>
        </w:rPr>
      </w:pPr>
    </w:p>
    <w:p w14:paraId="457C7BEF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539D10A7">
      <w:pPr>
        <w:wordWrap w:val="0"/>
        <w:jc w:val="right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 xml:space="preserve">日 </w:t>
      </w:r>
      <w:r>
        <w:rPr>
          <w:rFonts w:hint="eastAsia"/>
          <w:sz w:val="36"/>
          <w:szCs w:val="36"/>
          <w:lang w:val="en-US" w:eastAsia="zh-CN"/>
        </w:rPr>
        <w:t xml:space="preserve">     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235D1"/>
    <w:rsid w:val="261D29AC"/>
    <w:rsid w:val="42A37FC3"/>
    <w:rsid w:val="42E55603"/>
    <w:rsid w:val="451235D1"/>
    <w:rsid w:val="514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2025-03-10T01:57:00Z</dcterms:created>
  <dc:creator>王伟</dc:creator>
  <cp:lastModifiedBy>王伟</cp:lastModifiedBy>
  <dcterms:modified xsi:type="dcterms:W3CDTF">2025-03-10T01:59:30Z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B77FB613007B43598B59220AD00C481F_13</vt:lpwstr>
  </property>
  <property fmtid="{D5CDD505-2E9C-101B-9397-08002B2CF9AE}" pid="4" name="KSOTemplateDocerSaveRecord">
    <vt:lpwstr>eyJoZGlkIjoiZjEzYWJjNzIwZTA2MWQyMzU2OGRiMzIxZDMwOWViNmYiLCJ1c2VySWQiOiIxNjY2MTE0MDcxIn0=</vt:lpwstr>
  </property>
</Properties>
</file>