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A462" w14:textId="2DE6D8F9" w:rsidR="00625E71" w:rsidRPr="00FD275E" w:rsidRDefault="00000000" w:rsidP="00FD275E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关于</w:t>
      </w:r>
      <w:r w:rsidR="00DA5011">
        <w:rPr>
          <w:rFonts w:ascii="宋体" w:hAnsi="宋体" w:cs="宋体" w:hint="eastAsia"/>
          <w:b/>
          <w:color w:val="000000" w:themeColor="text1"/>
          <w:sz w:val="36"/>
          <w:szCs w:val="36"/>
        </w:rPr>
        <w:t>张家畔街道</w:t>
      </w:r>
      <w:r w:rsidR="0002688C">
        <w:rPr>
          <w:rFonts w:ascii="宋体" w:hAnsi="宋体" w:cs="宋体" w:hint="eastAsia"/>
          <w:b/>
          <w:color w:val="000000" w:themeColor="text1"/>
          <w:sz w:val="36"/>
          <w:szCs w:val="36"/>
        </w:rPr>
        <w:t>王家庙</w:t>
      </w:r>
      <w:r w:rsidR="00DA5011">
        <w:rPr>
          <w:rFonts w:ascii="宋体" w:hAnsi="宋体" w:cs="宋体" w:hint="eastAsia"/>
          <w:b/>
          <w:color w:val="000000" w:themeColor="text1"/>
          <w:sz w:val="36"/>
          <w:szCs w:val="36"/>
        </w:rPr>
        <w:t>村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集体土地所有权</w:t>
      </w:r>
      <w:r w:rsidR="00374369"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补充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确权</w:t>
      </w:r>
    </w:p>
    <w:p w14:paraId="76C5163F" w14:textId="77777777" w:rsidR="00625E71" w:rsidRPr="00FD275E" w:rsidRDefault="00000000" w:rsidP="00FD275E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成果公示及登记公告</w:t>
      </w:r>
    </w:p>
    <w:p w14:paraId="01F35624" w14:textId="3DF969C1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靖边县</w:t>
      </w:r>
      <w:r w:rsidR="00DA5011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张家畔街道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王家庙</w:t>
      </w:r>
      <w:r w:rsidR="00DA5011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村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</w:t>
      </w:r>
      <w:proofErr w:type="gramStart"/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有</w:t>
      </w:r>
      <w:proofErr w:type="gramEnd"/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异议者，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请在公告之日起15个工作日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（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202</w:t>
      </w:r>
      <w:r w:rsidR="00374369"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4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</w:t>
      </w:r>
      <w:r w:rsidR="00DA5011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月 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17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日 至 </w:t>
      </w:r>
      <w:r w:rsidR="00E37734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202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5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 月 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7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内向靖边县自然资源和规划局提出异议的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书面材料，据以复核。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公告期满无异议或异议不成立的，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我局将予以确权登记。</w:t>
      </w:r>
    </w:p>
    <w:p w14:paraId="6F3C623D" w14:textId="77777777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异议书面材料送达地址：靖边县党政第二办公区二号楼1406室。    </w:t>
      </w:r>
    </w:p>
    <w:p w14:paraId="7A91C315" w14:textId="77777777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联系方式：姜建华 （0912）4645865</w:t>
      </w:r>
    </w:p>
    <w:p w14:paraId="44F5F663" w14:textId="77777777" w:rsidR="00625E71" w:rsidRDefault="00000000" w:rsidP="00FD275E">
      <w:pPr>
        <w:spacing w:line="480" w:lineRule="auto"/>
        <w:rPr>
          <w:rFonts w:ascii="宋体" w:hAnsi="宋体" w:cs="宋体" w:hint="eastAsia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附表如下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3199"/>
        <w:gridCol w:w="1695"/>
        <w:gridCol w:w="2248"/>
        <w:gridCol w:w="1822"/>
        <w:gridCol w:w="4346"/>
      </w:tblGrid>
      <w:tr w:rsidR="0010257E" w14:paraId="36744EA6" w14:textId="77777777" w:rsidTr="00DA5011">
        <w:trPr>
          <w:trHeight w:val="5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A1440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79E62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B40C37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56210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FCF9C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C7EAB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:rsidR="00DA5011" w14:paraId="78800546" w14:textId="77777777" w:rsidTr="00DA5011">
        <w:trPr>
          <w:trHeight w:val="5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F9F8B1" w14:textId="77777777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67597" w14:textId="3F622286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张家畔街道</w:t>
            </w:r>
            <w:r w:rsidR="0002688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王家庙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村农民集体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9A1325" w14:textId="71933803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02688C">
              <w:rPr>
                <w:rFonts w:ascii="仿宋" w:eastAsia="仿宋" w:hAnsi="仿宋" w:cs="Arial"/>
                <w:sz w:val="24"/>
              </w:rPr>
              <w:t>1631.989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D64DB" w14:textId="5BBA0086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02688C">
              <w:rPr>
                <w:rFonts w:ascii="Arial" w:hAnsi="Arial" w:cs="Arial"/>
                <w:sz w:val="20"/>
                <w:szCs w:val="20"/>
              </w:rPr>
              <w:t>610824001015JA00016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30D7D" w14:textId="77777777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9257C" w14:textId="2711F8DC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DA5011">
              <w:rPr>
                <w:rFonts w:ascii="仿宋" w:eastAsia="仿宋" w:hAnsi="仿宋" w:cs="Arial" w:hint="eastAsia"/>
                <w:sz w:val="24"/>
              </w:rPr>
              <w:t>陕西省榆林市靖边县张家畔街道</w:t>
            </w:r>
            <w:r w:rsidR="0002688C" w:rsidRPr="00DA5011">
              <w:rPr>
                <w:rFonts w:ascii="仿宋" w:eastAsia="仿宋" w:hAnsi="仿宋" w:cs="Arial" w:hint="eastAsia"/>
                <w:sz w:val="24"/>
              </w:rPr>
              <w:t>王家庙村</w:t>
            </w:r>
          </w:p>
        </w:tc>
      </w:tr>
      <w:tr w:rsidR="00DA5011" w14:paraId="4BE0D67E" w14:textId="77777777" w:rsidTr="00DA5011">
        <w:trPr>
          <w:trHeight w:val="5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AA9BC" w14:textId="0B9174D2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E4F0A" w14:textId="7531778F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张家畔街道王家庙村农民集体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AFFE3" w14:textId="4F18D07A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02688C">
              <w:rPr>
                <w:rFonts w:ascii="仿宋" w:eastAsia="仿宋" w:hAnsi="仿宋" w:cs="Arial"/>
                <w:sz w:val="24"/>
              </w:rPr>
              <w:t>392456.520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7655C" w14:textId="4855E16A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02688C">
              <w:rPr>
                <w:rFonts w:ascii="Arial" w:hAnsi="Arial" w:cs="Arial"/>
                <w:sz w:val="20"/>
                <w:szCs w:val="20"/>
              </w:rPr>
              <w:t>610824001015JA00017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B82F3E" w14:textId="2D8FF335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95FE5" w14:textId="52A6AFEF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DA5011">
              <w:rPr>
                <w:rFonts w:ascii="仿宋" w:eastAsia="仿宋" w:hAnsi="仿宋" w:cs="Arial" w:hint="eastAsia"/>
                <w:sz w:val="24"/>
              </w:rPr>
              <w:t>陕西省榆林市靖边县张家畔街道王家庙村</w:t>
            </w:r>
          </w:p>
        </w:tc>
      </w:tr>
      <w:tr w:rsidR="00DA5011" w14:paraId="2E2ED283" w14:textId="77777777" w:rsidTr="00DA5011">
        <w:trPr>
          <w:trHeight w:val="5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756D0C" w14:textId="5C46011C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E56A83" w14:textId="6526E880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张家畔街道王家庙村农民集体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33CE87" w14:textId="40799C3B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02688C">
              <w:rPr>
                <w:rFonts w:ascii="仿宋" w:eastAsia="仿宋" w:hAnsi="仿宋" w:cs="Arial"/>
                <w:sz w:val="24"/>
              </w:rPr>
              <w:t>9983.382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86C797" w14:textId="148BCA8D" w:rsidR="00DA5011" w:rsidRPr="00164144" w:rsidRDefault="0002688C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02688C">
              <w:rPr>
                <w:rFonts w:ascii="Arial" w:hAnsi="Arial" w:cs="Arial"/>
                <w:sz w:val="20"/>
                <w:szCs w:val="20"/>
              </w:rPr>
              <w:t>610824001014JA00008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3CEB0" w14:textId="13ABF955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CFFD1" w14:textId="1AC619E5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DA5011">
              <w:rPr>
                <w:rFonts w:ascii="仿宋" w:eastAsia="仿宋" w:hAnsi="仿宋" w:cs="Arial" w:hint="eastAsia"/>
                <w:sz w:val="24"/>
              </w:rPr>
              <w:t>陕西省榆林市靖边县张家畔街道王家庙村</w:t>
            </w:r>
          </w:p>
        </w:tc>
      </w:tr>
    </w:tbl>
    <w:p w14:paraId="05919C27" w14:textId="4A7DB7FF" w:rsidR="00625E71" w:rsidRPr="00F11802" w:rsidRDefault="00000000" w:rsidP="00164144">
      <w:pPr>
        <w:ind w:right="10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靖边县自然资源和规划局</w:t>
      </w:r>
      <w:r w:rsidR="00164144">
        <w:rPr>
          <w:rFonts w:hint="eastAsia"/>
          <w:sz w:val="36"/>
          <w:szCs w:val="36"/>
        </w:rPr>
        <w:t xml:space="preserve"> </w:t>
      </w:r>
      <w:r w:rsidR="00F11802">
        <w:rPr>
          <w:rFonts w:hint="eastAsia"/>
          <w:sz w:val="36"/>
          <w:szCs w:val="36"/>
        </w:rPr>
        <w:t xml:space="preserve">   </w:t>
      </w:r>
    </w:p>
    <w:p w14:paraId="3FEB464C" w14:textId="6C88D8F0" w:rsidR="008974C1" w:rsidRDefault="00000000" w:rsidP="00DA5011">
      <w:pPr>
        <w:wordWrap w:val="0"/>
        <w:ind w:right="360"/>
        <w:jc w:val="right"/>
        <w:rPr>
          <w:sz w:val="36"/>
          <w:szCs w:val="36"/>
        </w:rPr>
        <w:sectPr w:rsidR="008974C1" w:rsidSect="00DA5011">
          <w:pgSz w:w="16838" w:h="11906" w:orient="landscape" w:code="9"/>
          <w:pgMar w:top="1080" w:right="1440" w:bottom="567" w:left="1440" w:header="510" w:footer="113" w:gutter="0"/>
          <w:cols w:space="425"/>
          <w:docGrid w:type="lines" w:linePitch="312"/>
        </w:sectPr>
      </w:pPr>
      <w:r>
        <w:rPr>
          <w:rFonts w:hint="eastAsia"/>
          <w:sz w:val="36"/>
          <w:szCs w:val="36"/>
        </w:rPr>
        <w:t>202</w:t>
      </w:r>
      <w:r w:rsidR="0010257E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 w:rsidR="00DA5011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 w:rsidR="0002688C"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  <w:r w:rsidR="00DA5011">
        <w:rPr>
          <w:rFonts w:hint="eastAsia"/>
          <w:sz w:val="36"/>
          <w:szCs w:val="36"/>
        </w:rPr>
        <w:t xml:space="preserve"> </w:t>
      </w:r>
      <w:r w:rsidR="0002688C">
        <w:rPr>
          <w:rFonts w:hint="eastAsia"/>
          <w:sz w:val="36"/>
          <w:szCs w:val="36"/>
        </w:rPr>
        <w:t xml:space="preserve">     </w:t>
      </w:r>
    </w:p>
    <w:p w14:paraId="4D7DB441" w14:textId="4851F3CC" w:rsidR="0002688C" w:rsidRPr="00FD275E" w:rsidRDefault="0002688C" w:rsidP="0002688C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lastRenderedPageBreak/>
        <w:t>关于</w:t>
      </w:r>
      <w:proofErr w:type="gramStart"/>
      <w:r w:rsidR="00B61A45">
        <w:rPr>
          <w:rFonts w:ascii="宋体" w:hAnsi="宋体" w:cs="宋体" w:hint="eastAsia"/>
          <w:b/>
          <w:color w:val="000000" w:themeColor="text1"/>
          <w:sz w:val="36"/>
          <w:szCs w:val="36"/>
        </w:rPr>
        <w:t>镇靖镇榆沟</w:t>
      </w:r>
      <w:proofErr w:type="gramEnd"/>
      <w:r>
        <w:rPr>
          <w:rFonts w:ascii="宋体" w:hAnsi="宋体" w:cs="宋体" w:hint="eastAsia"/>
          <w:b/>
          <w:color w:val="000000" w:themeColor="text1"/>
          <w:sz w:val="36"/>
          <w:szCs w:val="36"/>
        </w:rPr>
        <w:t>村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集体土地所有权补充确权</w:t>
      </w:r>
    </w:p>
    <w:p w14:paraId="6A790B09" w14:textId="77777777" w:rsidR="0002688C" w:rsidRPr="00FD275E" w:rsidRDefault="0002688C" w:rsidP="0002688C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成果公示及登记公告</w:t>
      </w:r>
    </w:p>
    <w:p w14:paraId="40A947EA" w14:textId="6FAEA0E8" w:rsidR="0002688C" w:rsidRPr="00FD275E" w:rsidRDefault="0002688C" w:rsidP="0002688C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靖边县</w:t>
      </w:r>
      <w:r w:rsidR="00B61A45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镇靖</w:t>
      </w:r>
      <w:proofErr w:type="gramStart"/>
      <w:r w:rsidR="00B61A45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镇榆沟村</w:t>
      </w:r>
      <w:proofErr w:type="gramEnd"/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</w:t>
      </w:r>
      <w:proofErr w:type="gramStart"/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有</w:t>
      </w:r>
      <w:proofErr w:type="gramEnd"/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异议者，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请在公告之日起15个工作日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（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2024 年 1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月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17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日 至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2025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 月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7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内向靖边县自然资源和规划局提出异议的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书面材料，据以复核。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公告期满无异议或异议不成立的，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我局将予以确权登记。</w:t>
      </w:r>
    </w:p>
    <w:p w14:paraId="3938A836" w14:textId="77777777" w:rsidR="0002688C" w:rsidRPr="00FD275E" w:rsidRDefault="0002688C" w:rsidP="0002688C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异议书面材料送达地址：靖边县党政第二办公区二号楼1406室。    </w:t>
      </w:r>
    </w:p>
    <w:p w14:paraId="4D99EF0A" w14:textId="77777777" w:rsidR="0002688C" w:rsidRPr="00FD275E" w:rsidRDefault="0002688C" w:rsidP="0002688C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联系方式：姜建华 （0912）4645865</w:t>
      </w:r>
    </w:p>
    <w:p w14:paraId="25744127" w14:textId="77777777" w:rsidR="0002688C" w:rsidRDefault="0002688C" w:rsidP="0002688C">
      <w:pPr>
        <w:spacing w:line="480" w:lineRule="auto"/>
        <w:rPr>
          <w:rFonts w:ascii="宋体" w:hAnsi="宋体" w:cs="宋体" w:hint="eastAsia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附表如下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2754"/>
        <w:gridCol w:w="1763"/>
        <w:gridCol w:w="2341"/>
        <w:gridCol w:w="1896"/>
        <w:gridCol w:w="4536"/>
      </w:tblGrid>
      <w:tr w:rsidR="0002688C" w14:paraId="5A84C0AE" w14:textId="77777777" w:rsidTr="0002688C">
        <w:trPr>
          <w:trHeight w:val="5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44BEF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1F6B3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321A01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1C5E46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968F6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1C94C9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:rsidR="0002688C" w14:paraId="37C7D650" w14:textId="77777777" w:rsidTr="0002688C">
        <w:trPr>
          <w:trHeight w:val="5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0AF00" w14:textId="77777777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65A09" w14:textId="3A8BF930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镇靖镇榆沟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8C63C" w14:textId="12F34062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02688C">
              <w:rPr>
                <w:rFonts w:ascii="仿宋" w:eastAsia="仿宋" w:hAnsi="仿宋" w:cs="Arial"/>
                <w:sz w:val="24"/>
              </w:rPr>
              <w:t>240545.651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9EA20" w14:textId="635DDDA5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02688C">
              <w:rPr>
                <w:rFonts w:ascii="Arial" w:hAnsi="Arial" w:cs="Arial"/>
                <w:sz w:val="20"/>
                <w:szCs w:val="20"/>
              </w:rPr>
              <w:t>610824001015JA00018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7B10E" w14:textId="77777777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04159" w14:textId="77777777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DA5011">
              <w:rPr>
                <w:rFonts w:ascii="仿宋" w:eastAsia="仿宋" w:hAnsi="仿宋" w:cs="Arial" w:hint="eastAsia"/>
                <w:sz w:val="24"/>
              </w:rPr>
              <w:t>陕西省榆林市靖边县张家畔街道王家庙村</w:t>
            </w:r>
          </w:p>
        </w:tc>
      </w:tr>
    </w:tbl>
    <w:p w14:paraId="4728C915" w14:textId="77777777" w:rsidR="0002688C" w:rsidRPr="00F11802" w:rsidRDefault="0002688C" w:rsidP="0002688C">
      <w:pPr>
        <w:ind w:right="10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靖边县自然资源和规划局</w:t>
      </w:r>
      <w:r>
        <w:rPr>
          <w:rFonts w:hint="eastAsia"/>
          <w:sz w:val="36"/>
          <w:szCs w:val="36"/>
        </w:rPr>
        <w:t xml:space="preserve">    </w:t>
      </w:r>
    </w:p>
    <w:p w14:paraId="5F6493DA" w14:textId="43FC4CB4" w:rsidR="00520405" w:rsidRDefault="0002688C" w:rsidP="0002688C">
      <w:pPr>
        <w:ind w:right="144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     </w:t>
      </w:r>
    </w:p>
    <w:sectPr w:rsidR="00520405" w:rsidSect="001770A1">
      <w:pgSz w:w="16838" w:h="11906" w:orient="landscape" w:code="9"/>
      <w:pgMar w:top="1080" w:right="1440" w:bottom="1080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8D41" w14:textId="77777777" w:rsidR="006311CC" w:rsidRDefault="006311CC">
      <w:r>
        <w:separator/>
      </w:r>
    </w:p>
  </w:endnote>
  <w:endnote w:type="continuationSeparator" w:id="0">
    <w:p w14:paraId="30DFFDEC" w14:textId="77777777" w:rsidR="006311CC" w:rsidRDefault="0063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0F0B" w14:textId="77777777" w:rsidR="006311CC" w:rsidRDefault="006311CC">
      <w:r>
        <w:separator/>
      </w:r>
    </w:p>
  </w:footnote>
  <w:footnote w:type="continuationSeparator" w:id="0">
    <w:p w14:paraId="03B828C4" w14:textId="77777777" w:rsidR="006311CC" w:rsidRDefault="0063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wZjVlMjE2ZDAzMjU0YWZhZGQwNzA5MjY2NmQ1NzgifQ=="/>
  </w:docVars>
  <w:rsids>
    <w:rsidRoot w:val="243833F0"/>
    <w:rsid w:val="0002688C"/>
    <w:rsid w:val="00034484"/>
    <w:rsid w:val="0003555A"/>
    <w:rsid w:val="0006673D"/>
    <w:rsid w:val="000B05DE"/>
    <w:rsid w:val="0010257E"/>
    <w:rsid w:val="00164144"/>
    <w:rsid w:val="001770A1"/>
    <w:rsid w:val="001D62AD"/>
    <w:rsid w:val="00253DD0"/>
    <w:rsid w:val="002742AC"/>
    <w:rsid w:val="0029490B"/>
    <w:rsid w:val="00346CEA"/>
    <w:rsid w:val="00374369"/>
    <w:rsid w:val="003D2061"/>
    <w:rsid w:val="00431063"/>
    <w:rsid w:val="004345F3"/>
    <w:rsid w:val="00453555"/>
    <w:rsid w:val="004572F7"/>
    <w:rsid w:val="00495D05"/>
    <w:rsid w:val="004F6EC7"/>
    <w:rsid w:val="0051071B"/>
    <w:rsid w:val="00520405"/>
    <w:rsid w:val="00536C4D"/>
    <w:rsid w:val="00566E94"/>
    <w:rsid w:val="00574491"/>
    <w:rsid w:val="00625E71"/>
    <w:rsid w:val="006311CC"/>
    <w:rsid w:val="006E77F4"/>
    <w:rsid w:val="00731BAD"/>
    <w:rsid w:val="007474D2"/>
    <w:rsid w:val="00764026"/>
    <w:rsid w:val="007C25BE"/>
    <w:rsid w:val="00816C5D"/>
    <w:rsid w:val="00887643"/>
    <w:rsid w:val="0089242D"/>
    <w:rsid w:val="008974C1"/>
    <w:rsid w:val="00961F85"/>
    <w:rsid w:val="00990553"/>
    <w:rsid w:val="00994DCB"/>
    <w:rsid w:val="009F2059"/>
    <w:rsid w:val="00A7639A"/>
    <w:rsid w:val="00A85EAD"/>
    <w:rsid w:val="00A9307D"/>
    <w:rsid w:val="00AB670F"/>
    <w:rsid w:val="00B61A45"/>
    <w:rsid w:val="00B65046"/>
    <w:rsid w:val="00BD36B9"/>
    <w:rsid w:val="00BD4851"/>
    <w:rsid w:val="00C11AF0"/>
    <w:rsid w:val="00D67870"/>
    <w:rsid w:val="00D70A4A"/>
    <w:rsid w:val="00D70AF7"/>
    <w:rsid w:val="00D94026"/>
    <w:rsid w:val="00DA5011"/>
    <w:rsid w:val="00DD1A05"/>
    <w:rsid w:val="00DF4BEC"/>
    <w:rsid w:val="00E37734"/>
    <w:rsid w:val="00E464C0"/>
    <w:rsid w:val="00E54F90"/>
    <w:rsid w:val="00EA500B"/>
    <w:rsid w:val="00ED2A05"/>
    <w:rsid w:val="00F10D52"/>
    <w:rsid w:val="00F11802"/>
    <w:rsid w:val="00F748AD"/>
    <w:rsid w:val="00F77AC7"/>
    <w:rsid w:val="00F77CFB"/>
    <w:rsid w:val="00F85132"/>
    <w:rsid w:val="00F940AF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A04B2"/>
  <w15:docId w15:val="{ED9B80A8-D9EF-465A-A392-DFAD64C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7639A"/>
    <w:pPr>
      <w:ind w:leftChars="2500" w:left="100"/>
    </w:pPr>
  </w:style>
  <w:style w:type="character" w:customStyle="1" w:styleId="a4">
    <w:name w:val="日期 字符"/>
    <w:basedOn w:val="a0"/>
    <w:link w:val="a3"/>
    <w:rsid w:val="00A7639A"/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a6"/>
    <w:rsid w:val="001770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70A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7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770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CC69-9A8F-4701-BEA8-BCD4609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草木。（JD）</dc:creator>
  <cp:lastModifiedBy>Administrator</cp:lastModifiedBy>
  <cp:revision>32</cp:revision>
  <cp:lastPrinted>2024-10-21T09:44:00Z</cp:lastPrinted>
  <dcterms:created xsi:type="dcterms:W3CDTF">2024-10-19T09:54:00Z</dcterms:created>
  <dcterms:modified xsi:type="dcterms:W3CDTF">2024-12-16T02:34:00Z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F2CE4877F4B04058BC1CBEF7BF1BFB0C_13</vt:lpwstr>
  </property>
</Properties>
</file>