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25" w:lineRule="atLeast"/>
        <w:ind w:right="0"/>
        <w:jc w:val="left"/>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0" w:lineRule="atLeast"/>
        <w:ind w:right="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“靖边县全面推进基层政务公开标准化规范化建设”专栏任务分解</w:t>
      </w:r>
    </w:p>
    <w:bookmarkEnd w:id="0"/>
    <w:tbl>
      <w:tblPr>
        <w:tblStyle w:val="6"/>
        <w:tblW w:w="12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7"/>
        <w:gridCol w:w="1255"/>
        <w:gridCol w:w="1977"/>
        <w:gridCol w:w="4814"/>
        <w:gridCol w:w="1227"/>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47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栏目名称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二级栏目</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责任单位</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更新时限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国家文件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tabs>
                <w:tab w:val="left" w:pos="465"/>
              </w:tabs>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县政务信息化服务中心</w:t>
            </w: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省市县文件</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靖边要闻</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基层政务公开管理规范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村（居）政务公开事项标准指导目录</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张家畔街道办事处</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机构职能</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张家畔街道办事处</w:t>
            </w: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规划计划</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社会经济发展中长期规划</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应急管理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安全生产</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重大项目</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重大项目流程公示</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公共服务事项清单</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财政信息公开</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目标责任考核</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城建规划</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危房改造</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基层法律服务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基层法律服务信息、人民调解信息、社区矫正管理教育信息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乡村振兴</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社会救助</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最低生活保障、特困人员救助供养、临时救助</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城乡居民社区养老保险、高领补贴</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惠农政策</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涉农补贴</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卫生健康</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健康宣传</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公共文化服务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组织开展群众文化活动</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统万路社区</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基础信息公开</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机构基本信息、工作人员简介</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统万路社区</w:t>
            </w: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公共服务事项</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公共文化服务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机构、活动信息、非物质文化传承</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志愿服务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社区志愿服务</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社会救助</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就业创业</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就业创业宣传</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安全生产</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各项安全管理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卫生健康</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卫生健康宣传</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社区财务信息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基层法律服务</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领域标准目录</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自然资源领域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自然资源和规划局</w:t>
            </w:r>
          </w:p>
        </w:tc>
        <w:tc>
          <w:tcPr>
            <w:tcW w:w="2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机构信息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自然资源主管部门及派出机构、公共服务机构信息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政策文件、自然资源领域专项规划、重大决策预公开、回应关切、办事指南</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调查监测</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国土调査基本信息、国土调查地类信息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确权登记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不动产登记、自然资源登簿前公告、自然资源确权登记结果公开</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国有土地使用权出让和划拨</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土地供应计划、土地出让公告、土地出让结果、划拨用地批前公示、划拨用地结果公示、闲置土地、住宅用地信息公开、地价信息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国土空间规划编制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县级国土空间总体规划、详细规划 （城镇开发边界内）、自然资源主管部门组织编制的国土空间专项规划、乡（镇）国土空间总体规划</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规划许可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建设项目用地预审与选址意见书、建设用地、临时建设用地规划许可、建设工程、临时建设工程规划许可、乡村建设规划许可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矿山地质环境保护与土地复垦方案</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审查</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审查结果</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生态修复项目批准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批准服务信息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生态修复重大工程</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实施</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招标投标信息、重大设计变更信息、施工有关信息、质量安全监督信息、工程竣工信息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用地审批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农村集体经济组织兴办企业用地审核、乡（镇）村公共设施、公益事业建设用地审核、临时用地审批、农用地转用审批</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农村集体土地征收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征地管理政策、征地法定公告、征地工作程序、征地申报批准相关材料</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耕地保护</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补充耕地项目、设施农业用地监管</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开采矿产资源审批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采矿权审批、釆矿权注销</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矿业权出让信息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出让公告、出让结果</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矿业权转让信息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转让公示</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地质灾害预防和</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治理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预警预报、年度地质灾害防治方案</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监督检查</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双随机一公开</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行政处罚基本信息、行政处罚决定信息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重大建设项目领域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spacing w:val="-6"/>
                <w:kern w:val="0"/>
                <w:sz w:val="21"/>
                <w:szCs w:val="21"/>
                <w:u w:val="none"/>
                <w:lang w:val="en-US" w:eastAsia="zh-CN" w:bidi="ar"/>
              </w:rPr>
              <w:t>县行政审批服务局、自然资源和规划局、住建局、公共资源交易中心、市生态环境局靖边分局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批准服务信息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spacing w:val="-6"/>
                <w:kern w:val="0"/>
                <w:sz w:val="21"/>
                <w:szCs w:val="21"/>
                <w:u w:val="none"/>
                <w:lang w:val="en-US" w:eastAsia="zh-CN" w:bidi="ar"/>
              </w:rPr>
              <w:t>办理过程信息、咨询监督、政府投资项目建议书审批、政府投资项目可行性研究报告、政府投资项目初步设计审批、企业投资项目备案、建设项目用地预审与选址意见书、建设项目环境影响评价审批、建设用地规划许可证核发、建设工程规划许可证核发、乡村建设规划许可证核发、建筑工程施工许可证核发、招标事项审批核准结果、取水许可审批、生产建设项目水土保持方案审批、洪水影响评价审批</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招标投标信息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征收土地信息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重大设计变更信息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施工有关信息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质量安全监督信息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竣工有关信息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公共资源交易领域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县公共资源交易中心</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工程建设项目</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招投标</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招标公告、中标结果公示</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政府采购</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竞争性谈判公告、竞争性磋商公告、询价公告、单一来源采购公告、成交结果公示</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义务教育领域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县教体局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政策文件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教育法律、规范性文件、教育事业发展主要概况、教育统计数据、义务教育学校名录</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民办学校信息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民办学校基本信息、民办学校行政审批备案信息、日常监管信息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招生管理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学校介绍、招生政策、招生计划、招生范围、招生结果</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学生管理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学籍管理、义务教育学生资助政策、学生评优奖励、优待政策</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教师管理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教师培训、教师资格认定、教师公开招聘、教师行为规范、教师评优评先、教师职称评审、特岗教师招聘、乡村教师生活补助、普通话培训及测试</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重要政策执行情况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控辍保学、农村义务教育学生营养改善计划、学校体育评价、学校美育评价</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教育督导</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机构队伍、学校督导评估、义务教育均衡发展督导评估</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校园安全</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校园安全管理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户籍领域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县公安局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出生登记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收养、入籍等登记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注销登记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死亡注销、服现役注销</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迁移登记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迁出、迁入登记</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户口登记项目变更更正</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姓名变更、更正、性别变更、更正、民族成份变更、更正</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暂住登记及居住证管理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暂住登记、居住证申领、居住证换、补领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港澳台居民居住证管理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港澳台居民居住证申领、港澳台居民居住证换、补领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居民身份证管理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居民身份证申领、居民身份证换、补领、临时居民身份证申领、换领、补领、异地申请换、补领居民身份证</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社会救助领域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县民政局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综合业务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政策法规文件、监督检查</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最低生活保障</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政策法规文件、办事指南、审核信息、审批信息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特困人员救助供养</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政策法规文件、办事指南、审核信息、审批信息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临时救助</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政策法规文件、办事指南、审核审批信息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养老服务领域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养老服务通用政策</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国家和地方层面养老服务相关法律、政策文件、养老服务扶持政策措施清单、养老机构投资指南</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养老服务业务办理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养老机构备案、养老服务扶持补贴、老年人补贴</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养老服务行业管理信息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养老机构备案信息、养老服务扶持补贴信息、老年人补贴申领和发放信息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公共法律服务领域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县司法局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法治宣传教育</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法律知识普及服务、推广法治文化服务</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法律援助</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法律援助服务、案件补贴审核发放</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法律查询服务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法律法规和案例检索服务</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法律咨询服务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公共法律服务实体平台、热线平台、网络平台咨询服务</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公共法律服务平台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公共法律服务实体、热线、网络平台信息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社区矫正</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行政执法协调监督</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行政规范性文件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行政复议应诉</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财政预决算领域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县财政局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财政预决算</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政府预算、政府决算</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部门预决算</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部门预算、部门决算</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县人社局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就业信息服务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就业政策法规咨询、岗位信息发布、求职信息登记、市场工资指导价位信息发布、职业培训信息发布</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职业介绍、职业指导和创业开业指导</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职业介绍、职业指导、创业开业指导</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公共就业服务专项活动</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公共就业服务专项活动</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就业失业登记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失业登记、就业登记、《就业创业证》申领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创业服务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创业补贴申领、创业担保贷款申请</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对就业困难人员（含建档立卡贫困劳动力）实施就业援助</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就业困难人员认定、就业困难人员社会保险补贴申领、公益性岗位补贴申领、求职创业补贴申领、吸纳贫困劳动力就业奖补申领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高校毕业生就业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高等学校等毕业生接收手续办理、就业见习补贴申领、求职创业补贴申领、高校毕业生社保补贴申领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社会保险领域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社会保险登记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机关事业单位社会保险登记、工程建设项目办理工伤保险参保登记、参保单位注销、职工参保登记、城乡居民养老保险参保登记</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社会保险参保信息维护</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单位（项目）基本信息变更、个人基本信息变更、养老保险待遇发放账户维护申请、工伤保险待遇发放账户维护申请</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社会保险缴费申报</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缴费人员增减申报、社会保险缴费申报与变更、社会保险费延缴申请、社会保险费欠费补缴申报</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社会保险参保缴费记录查询</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单位参保证明查询打印、个人权益记录查询打印</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4"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养老保险服务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乡居民养老保险待遇申领、暂停养老保险待遇申请、恢复养老保险待遇申请、个人账户一次性待遇申领、丧葬补助金、抚恤金申领、居民养老保险注销登记、遗属待遇申领、机关事业单位养老保险关系转移接续申请、城乡居民基本养老保险关系转移接续申请、机关事业单位基本养老保险与城镇企业职工基本养老保险互转申请、城镇职工基本养老保险与城乡居民基本养老保险制度衔接申请、军地养老保险关系转移接续申请、多重养老保险关系个人账户退费</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4"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工伤保险服务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乡居民养老保险待遇申领、暂停养老保险待遇申请、恢复养老保险待遇申请、个人账户一次性待遇申领、丧葬补助金、抚恤金申领、居民养老保险注销登记、遗属待遇申领、机关事业单位养老保险关系转移接续申请、城乡居民基本养老保险关系转移接续申请、机关事业单位基本养老保险与城镇企业职工基本养老保险互转申请、城镇职工基本养老保险与城乡居民基本养老保险制度衔接申请、军地养老保险关系转移接续申请、多重养老保险关系个人账户退费</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失业保险服务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失业保险金申领、丧葬补助金和抚恤金申领、职业培训补贴申领、职业介绍补贴申领、农民合同制工人一次性生活补助申领、代缴基本医疗保险费、价格临时补贴申领、失业保险关系转移接续、稳岗补贴申领、技能提升补贴申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企业年金方案备案</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企业年金方案终止备案</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社会保障卡服务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社会保障卡申领、社会保障卡应用状态查询、社会保障卡信息变更（非关键信息）、社会保障卡注销</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生态环境领域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市生态环境局靖边分局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行政许可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建设项目环境影响评价文件审批</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行政处罚行政强制和行政命令</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行政处罚流程、行政处罚决定、行政强制流程、行政强制决定、行政命令</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行政确认、行政裁决和行政调解、行政检查</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其他行政职责</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生态环境保护督察、企业事业单位突发环境事件应急预案备案</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生态环境保护政策与业务咨询、生态环境主题活动组织情况、生态环境污染举报咨询、污染源监督监测、污染源信息发布、生态环境举报信访发布、生态环境质量信息发布、生态环境统计报告</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保障性住房领域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县住建局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法规政策</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法律法规、政策文件</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重大决策</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决策前预公开、决策会议公开、决策结果公开</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规划计划</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中长期规划、年度计划</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建设管理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开工项目清单、基本建成项目清单、竣工项目清单、配套设施建设情况</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配给管理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保障性住房申请受理、公租房承租资格审核、公租房租赁补贴或租金减免审批、经济适用房住房购买资格审核、房源信息、选房或摇号公告、分配结果、办理配租配售公告</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配后管理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公租房资格定期审核、自愿退出、到期退出、不符合条件退出、违规处罚退出、租金收取、租金减免、腾退管理、房屋维修</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办事指南</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申请保障、合同备案、申请租金减免、缴纳租金、保障性住房调换、自愿退出</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政策解读</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回应关切</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主动回应、互动回应</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评价结果</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表彰情况、社会评价情况</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国有土地上房屋征收领域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法规政策</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国家层面法规政策、地方层面法规政策</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征收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启动要件、社会稳定风险评估、房屋调查登记、房屋征收补偿方案拟定、房屋征收决定</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评估</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房地产评估机构确定、被征收房屋评估</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补偿</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分户补偿情况、产权调换房屋、房屋征收补偿</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决定</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农村危房改造领域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决策</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部门文件、政策解读</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执行</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计划实施、组织培训、农村危房等级评定标准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条件与标准、对象认定、预算管理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结果</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决策部署、年度任务实施</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回应关切</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舆情收集回应、互动回应</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市政服务领域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县城市管理执法局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城市园林绿化</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城市园林绿化行政处罚</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城市供水、城镇排水与污水处理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因工程建设需要拆除、改动、迁移排水与污水处理设施审核、对从事工业、建筑、餐饮、医疗等活动的企业事业单位、个体工商户向城镇排水设施排放污水许可的监督管理</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市政设施建设类</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特殊车辆在城市道路上行驶</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城市综合执法领域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工程建设管理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绿化管理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市容环境卫生管理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市政公用管理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违法建设</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环境保护</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工商管理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涉农补贴领域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县农业农村局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动物防疫等补助</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经费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强制扑杀、强制免疫和养殖环节无害化处理补助</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农业生产发展资金</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新型职业农民培育、农机购置补贴、支持新型农业经营主体、耕地地力保护</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公共文化服务领域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县文旅局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对互联网上网服务营业场所违法行为的行政处罚、对娱乐场所违法行为的行政处罚、对营业性演出违法行为的行政处罚、对艺术品经营违法行为的行政处罚、对社会艺术水平考级活动违法行为的行政处罚、对互联网文化单位违法行为的行政处罚、对擅自在文物保护单位的保护范围内进行建设工程或者爆破、钻探、挖掘等作业的行为进行处罚、对在文物保护单位的建设控制地带内进行建设工程、对擅自迁移、拆除不可移动文物的行为进行处罚、对擅自修缮不可移动文物，明显改变文物原状的行为进行处罚、对擅自在原址重建已全部毁坏的不可移动文物，造成文物破坏的行为进行处罚、对施工单位未取得文物保护工程资质证书，檀自从事文物修缮、迁移、重建的行为进行处罚、对转让或者抵押国有不可移动文物的行为进行处罚、对将国有不可移动文物作为企业资产经营的行为进行处罚、对将非国有不可移动文物转让或者抵押给外国人的行为进行处罚、对擅自改变国有文物保护单位用途的行为进行处罚、对文物收藏单位未按照国家有关规定配备防火、防盗、防自然损坏的设施的行为进行处罚、对国有文物收藏单位法定代表人离任时未按照馆藏文物档案移交馆藏文物、对将国有馆藏文物赠与、出租或者出售给其他单位、个人的行为进行处罚、对违法借用、交换、处置国有馆藏文物的行为进行处罚、对违法挪用或者侵占依法调拨、交换、出借文物所得补偿费用的行为进行处罚、对发现文物隐匿不报，或者拒不上交的行为进行处罚、对未按照规定移交拣选文物的行为进行处罚、对未取得相应等级的文物保护工程资质证书、对未取得资质证书，擅自从事馆藏文物的修复、复制、拓印活动的行为进行处罚、对擅自修复、复制、拓印馆藏珍贵文物的行为进行处罚</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行政强制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对擅自从事互联网上网服务经营活动场所的查封，专业工具、设备的扣押</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文化机构免费开放信息、特殊群体公共文化服务信息、组织开展群众文化活动、下基层辅导、演出、展览和指导基层群众文化活动、举办各类展览、讲座信息、辅导和培训基层文化骨干、非物质文化遗产展示传播活动、文博单位名录</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行政许可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需进行文物考古调查、勘探的基本建设工程审批</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历史建筑实施原址保护审批</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旅游领域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政策文件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法律法规、规章及规范性文件、旅游规划</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A级旅游景区基本情况、旅行社名录、旅游厕所建设情况、旅游提示警示信息、旅游安全应急处置信息、旅游市场举报投诉信息、文明旅游宣传信息</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监督检查</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随机抽查事项清单、对旅行社的随机抽查、对导游的随机抽查、对在线旅游经营者的随机抽查</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对旅行社违法行为的行政处罚、对导游违法行为的行政处罚、对在线旅游经营者违法行为的行政处罚</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广播电视领域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政策法规文件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安全生产领域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县应急管理局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安全生产领域公开内容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卫生健康领域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县卫健局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行政处罚类事项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行政强制类事项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行政给付类事项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行政检查类事项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行政确认类事项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行政奖励类事项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行政备案类事项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公共卫生服务事项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救灾领域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县应急管理局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救灾领域公开内容</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食品药品监管领域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县市场监管局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监督检查</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食品生产经营监督检查、特殊食品生产经营监督检查、由县级组织的食品安全抽检、药品零售、医疗器械经营监督检查、化妆品经营企业监督检查、医疗机构使用药品质量安全监督检查</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行政处罚</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食品生产经营行政处罚、药品监管行政处罚、医疗器械监管行政处罚、化妆品监管行政处罚</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食品安全消费提示警示、食品安全应急处置、食品药品投诉举报、食品用药安全宣传活动</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税收管理领域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县税务局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政策法规</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税收法律法规、税收规范性文件</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纳税服务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纳税人权利、纳税人义务、A级纳税人名单、涉税专业服务相关信息、办税地图、办税日历、办税指南</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行政执法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权责清单、准予行政许可决定公示、行政处罚决定和结果公示、非正常户公告、欠税公告、个体工商户定额公示（公布）公告、委托代征公告</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乡村振兴领域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县乡村振兴局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政策文件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行政法规、规章、规范性文件、其他政策文件</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易返贫致贫对象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财政衔接资金</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财政衔接资金分配结果、年度计划</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衔接资金项目</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项目库建设、项目实施</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监督管理</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政务服务领域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县行政审批服务局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行政许可公示</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政策文件</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中、省、市、县法规文件、审批业务规范性文件</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政民互动</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回应关切</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监督检查</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好差评、“办不成事”反映窗口运行情况、投诉、举报</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决策预公开</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重大决策、行政审批服务工作机制</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重点领域信息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规划计划、目标责任考核、营商环境、审批制度改革、安全生产、重大项目</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政务服务事项（行政许可）</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承接审批事项办事指南、办件公示</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公共服务</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政务服务</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统计领域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县统计局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统计法律规范</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统计调查制度</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国家统计调查制度、地方统计调查制度</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统计数据</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数据发布、数据解读</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不超12个月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统计执法监督</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“双随机”抽查、统计严重失信企业公示</w:t>
            </w: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交通运输领域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标准目录</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c>
          <w:tcPr>
            <w:tcW w:w="12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县交通运输局</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公路水运工程基础设施</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农村公路建设计划和补助政策信息、办事指南和办理结果、安全监管和养护管理、公路交通阻断信息</w:t>
            </w:r>
          </w:p>
        </w:tc>
        <w:tc>
          <w:tcPr>
            <w:tcW w:w="1227"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道路运输</w:t>
            </w:r>
          </w:p>
        </w:tc>
        <w:tc>
          <w:tcPr>
            <w:tcW w:w="4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行政许可办事指南、客运站点及线路备案等办事指南、公共交通出租汽车服务质量信誉考核、道路运输监督检查结果、公共交通和道路客运信息</w:t>
            </w:r>
          </w:p>
        </w:tc>
        <w:tc>
          <w:tcPr>
            <w:tcW w:w="122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按实际情况及时更新</w:t>
            </w:r>
          </w:p>
        </w:tc>
      </w:tr>
    </w:tbl>
    <w:p>
      <w:pPr>
        <w:jc w:val="left"/>
        <w:rPr>
          <w:rFonts w:ascii="仿宋_GB2312" w:hAnsi="黑体" w:eastAsia="仿宋_GB2312" w:cs="宋体"/>
          <w:color w:val="auto"/>
          <w:spacing w:val="0"/>
          <w:sz w:val="32"/>
          <w:szCs w:val="32"/>
        </w:rPr>
        <w:sectPr>
          <w:footerReference r:id="rId3" w:type="default"/>
          <w:pgSz w:w="16838" w:h="11906" w:orient="landscape"/>
          <w:pgMar w:top="1814" w:right="2154" w:bottom="1417" w:left="1814" w:header="851" w:footer="992" w:gutter="0"/>
          <w:pgNumType w:fmt="numberInDash"/>
          <w:cols w:space="425" w:num="1"/>
          <w:docGrid w:type="lines" w:linePitch="312" w:charSpace="0"/>
        </w:sectPr>
      </w:pPr>
    </w:p>
    <w:p>
      <w:pPr>
        <w:jc w:val="both"/>
        <w:rPr>
          <w:rFonts w:hint="default" w:ascii="仿宋_GB2312" w:hAnsi="宋体" w:eastAsia="仿宋_GB2312" w:cs="宋体"/>
          <w:color w:val="auto"/>
          <w:spacing w:val="0"/>
          <w:sz w:val="28"/>
          <w:szCs w:val="28"/>
          <w:lang w:val="en-US" w:eastAsia="zh-CN"/>
        </w:rPr>
      </w:pPr>
    </w:p>
    <w:sectPr>
      <w:pgSz w:w="11906" w:h="16838"/>
      <w:pgMar w:top="2154" w:right="1417" w:bottom="1814"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99"/>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zkyY2NjOTc3NjNiODExOWZlODA0ZWQ3M2UxZWEifQ=="/>
  </w:docVars>
  <w:rsids>
    <w:rsidRoot w:val="24B3418B"/>
    <w:rsid w:val="009E70F5"/>
    <w:rsid w:val="00B20A1B"/>
    <w:rsid w:val="00E50935"/>
    <w:rsid w:val="011B6105"/>
    <w:rsid w:val="015457FE"/>
    <w:rsid w:val="018D0F37"/>
    <w:rsid w:val="01995B0E"/>
    <w:rsid w:val="01E20558"/>
    <w:rsid w:val="022624B2"/>
    <w:rsid w:val="027173C5"/>
    <w:rsid w:val="027309BC"/>
    <w:rsid w:val="02820350"/>
    <w:rsid w:val="02B25D6E"/>
    <w:rsid w:val="02E62348"/>
    <w:rsid w:val="03327FC8"/>
    <w:rsid w:val="033337DC"/>
    <w:rsid w:val="03384343"/>
    <w:rsid w:val="034E1306"/>
    <w:rsid w:val="035A307B"/>
    <w:rsid w:val="03653EFA"/>
    <w:rsid w:val="03A86143"/>
    <w:rsid w:val="03BB7299"/>
    <w:rsid w:val="041F6546"/>
    <w:rsid w:val="043A35D9"/>
    <w:rsid w:val="04AC5A44"/>
    <w:rsid w:val="04C241D8"/>
    <w:rsid w:val="04D423DC"/>
    <w:rsid w:val="04D94B9F"/>
    <w:rsid w:val="050D6D34"/>
    <w:rsid w:val="053F2B7B"/>
    <w:rsid w:val="054B5371"/>
    <w:rsid w:val="05513554"/>
    <w:rsid w:val="055C757F"/>
    <w:rsid w:val="05883ED0"/>
    <w:rsid w:val="05D9297D"/>
    <w:rsid w:val="05E66669"/>
    <w:rsid w:val="06010F0E"/>
    <w:rsid w:val="062B1D05"/>
    <w:rsid w:val="064064C6"/>
    <w:rsid w:val="06514C09"/>
    <w:rsid w:val="065546FA"/>
    <w:rsid w:val="066624F5"/>
    <w:rsid w:val="068C3FA7"/>
    <w:rsid w:val="06A17EAA"/>
    <w:rsid w:val="06AB36A4"/>
    <w:rsid w:val="06BA630B"/>
    <w:rsid w:val="06DF2215"/>
    <w:rsid w:val="06F537E7"/>
    <w:rsid w:val="07155C37"/>
    <w:rsid w:val="07293490"/>
    <w:rsid w:val="075712A1"/>
    <w:rsid w:val="075A78E2"/>
    <w:rsid w:val="075F0286"/>
    <w:rsid w:val="077F2250"/>
    <w:rsid w:val="07C1067F"/>
    <w:rsid w:val="07C21DA1"/>
    <w:rsid w:val="07D94EB6"/>
    <w:rsid w:val="080737D2"/>
    <w:rsid w:val="08290AF7"/>
    <w:rsid w:val="086724C2"/>
    <w:rsid w:val="087F3C55"/>
    <w:rsid w:val="08BE73E7"/>
    <w:rsid w:val="08F12848"/>
    <w:rsid w:val="090E33A7"/>
    <w:rsid w:val="09613981"/>
    <w:rsid w:val="096D1988"/>
    <w:rsid w:val="09866866"/>
    <w:rsid w:val="099A0675"/>
    <w:rsid w:val="099D3131"/>
    <w:rsid w:val="09C0632E"/>
    <w:rsid w:val="0A00497C"/>
    <w:rsid w:val="0A571F41"/>
    <w:rsid w:val="0A582974"/>
    <w:rsid w:val="0A713B83"/>
    <w:rsid w:val="0A8E5717"/>
    <w:rsid w:val="0B5B0175"/>
    <w:rsid w:val="0B6075F2"/>
    <w:rsid w:val="0BF7590B"/>
    <w:rsid w:val="0C143E00"/>
    <w:rsid w:val="0C362CC4"/>
    <w:rsid w:val="0C442786"/>
    <w:rsid w:val="0C45687A"/>
    <w:rsid w:val="0C6A77C9"/>
    <w:rsid w:val="0C9C0E5B"/>
    <w:rsid w:val="0CA957A4"/>
    <w:rsid w:val="0CBF2509"/>
    <w:rsid w:val="0CFD33F5"/>
    <w:rsid w:val="0D1C3F0B"/>
    <w:rsid w:val="0D5C46FB"/>
    <w:rsid w:val="0D5E18B7"/>
    <w:rsid w:val="0D647462"/>
    <w:rsid w:val="0D876E06"/>
    <w:rsid w:val="0DC22523"/>
    <w:rsid w:val="0DC43F13"/>
    <w:rsid w:val="0DF01E5A"/>
    <w:rsid w:val="0E0C26C8"/>
    <w:rsid w:val="0E173CC5"/>
    <w:rsid w:val="0E1E3623"/>
    <w:rsid w:val="0E236C00"/>
    <w:rsid w:val="0E353BDA"/>
    <w:rsid w:val="0E5859BD"/>
    <w:rsid w:val="0E9B24A9"/>
    <w:rsid w:val="0EB032C3"/>
    <w:rsid w:val="0EC13D7B"/>
    <w:rsid w:val="0EC77B13"/>
    <w:rsid w:val="0EFF3927"/>
    <w:rsid w:val="0F097DC8"/>
    <w:rsid w:val="0F10280B"/>
    <w:rsid w:val="0F221070"/>
    <w:rsid w:val="0F2F285C"/>
    <w:rsid w:val="0F3E2BFF"/>
    <w:rsid w:val="0F4F31F7"/>
    <w:rsid w:val="0F5A7145"/>
    <w:rsid w:val="0F6D0AD6"/>
    <w:rsid w:val="0F90366F"/>
    <w:rsid w:val="0F931674"/>
    <w:rsid w:val="0F931DEF"/>
    <w:rsid w:val="0FA01881"/>
    <w:rsid w:val="0FC1695C"/>
    <w:rsid w:val="0FCF5F3C"/>
    <w:rsid w:val="10392996"/>
    <w:rsid w:val="10465690"/>
    <w:rsid w:val="10523A58"/>
    <w:rsid w:val="1097590F"/>
    <w:rsid w:val="109A09D0"/>
    <w:rsid w:val="109A170D"/>
    <w:rsid w:val="10D41E94"/>
    <w:rsid w:val="10FC0E17"/>
    <w:rsid w:val="112127F4"/>
    <w:rsid w:val="11433173"/>
    <w:rsid w:val="11524CC9"/>
    <w:rsid w:val="118045F5"/>
    <w:rsid w:val="1249762F"/>
    <w:rsid w:val="126F7A61"/>
    <w:rsid w:val="128009C6"/>
    <w:rsid w:val="131E04B3"/>
    <w:rsid w:val="131E5FA1"/>
    <w:rsid w:val="134479C3"/>
    <w:rsid w:val="135A3364"/>
    <w:rsid w:val="135C35E1"/>
    <w:rsid w:val="13926750"/>
    <w:rsid w:val="13E1581F"/>
    <w:rsid w:val="14345BC7"/>
    <w:rsid w:val="144F7963"/>
    <w:rsid w:val="145376F5"/>
    <w:rsid w:val="147430FC"/>
    <w:rsid w:val="14AE0CFB"/>
    <w:rsid w:val="1543053C"/>
    <w:rsid w:val="15632E5B"/>
    <w:rsid w:val="156C12A5"/>
    <w:rsid w:val="157466D4"/>
    <w:rsid w:val="15B8435D"/>
    <w:rsid w:val="15BB4ED7"/>
    <w:rsid w:val="15D84653"/>
    <w:rsid w:val="15DC1E2F"/>
    <w:rsid w:val="16395849"/>
    <w:rsid w:val="16451AC9"/>
    <w:rsid w:val="16F13FCB"/>
    <w:rsid w:val="17233A58"/>
    <w:rsid w:val="172E7FBE"/>
    <w:rsid w:val="173F06D1"/>
    <w:rsid w:val="1768686D"/>
    <w:rsid w:val="17DF09B6"/>
    <w:rsid w:val="17FD074D"/>
    <w:rsid w:val="182F7071"/>
    <w:rsid w:val="1833740B"/>
    <w:rsid w:val="18490DFB"/>
    <w:rsid w:val="18733E14"/>
    <w:rsid w:val="18763F46"/>
    <w:rsid w:val="1881389E"/>
    <w:rsid w:val="18964156"/>
    <w:rsid w:val="18A70D35"/>
    <w:rsid w:val="18CD51AA"/>
    <w:rsid w:val="1907234D"/>
    <w:rsid w:val="193F0668"/>
    <w:rsid w:val="195D283D"/>
    <w:rsid w:val="196D545F"/>
    <w:rsid w:val="197467ED"/>
    <w:rsid w:val="197D3406"/>
    <w:rsid w:val="19A018CA"/>
    <w:rsid w:val="19A4610F"/>
    <w:rsid w:val="1A0A77BD"/>
    <w:rsid w:val="1A240CB5"/>
    <w:rsid w:val="1A2C6C3F"/>
    <w:rsid w:val="1A3F6DFB"/>
    <w:rsid w:val="1A462E97"/>
    <w:rsid w:val="1A6A2169"/>
    <w:rsid w:val="1AD06C63"/>
    <w:rsid w:val="1B265771"/>
    <w:rsid w:val="1B3B2346"/>
    <w:rsid w:val="1B430D6D"/>
    <w:rsid w:val="1B522D2B"/>
    <w:rsid w:val="1B585ACF"/>
    <w:rsid w:val="1BB27AA1"/>
    <w:rsid w:val="1BCB22E6"/>
    <w:rsid w:val="1BCD0F0B"/>
    <w:rsid w:val="1BF951B8"/>
    <w:rsid w:val="1C034B74"/>
    <w:rsid w:val="1C316A40"/>
    <w:rsid w:val="1C44694B"/>
    <w:rsid w:val="1C494642"/>
    <w:rsid w:val="1C7A6810"/>
    <w:rsid w:val="1C7C7622"/>
    <w:rsid w:val="1CB82E95"/>
    <w:rsid w:val="1CEB378F"/>
    <w:rsid w:val="1D331DB2"/>
    <w:rsid w:val="1DAB29F9"/>
    <w:rsid w:val="1DAD56FD"/>
    <w:rsid w:val="1DD96CCC"/>
    <w:rsid w:val="1DDB565E"/>
    <w:rsid w:val="1DDE12EA"/>
    <w:rsid w:val="1E035AD1"/>
    <w:rsid w:val="1E3D70F4"/>
    <w:rsid w:val="1E433103"/>
    <w:rsid w:val="1E642E3C"/>
    <w:rsid w:val="1ECB6D7B"/>
    <w:rsid w:val="1ECE205F"/>
    <w:rsid w:val="1F0C7728"/>
    <w:rsid w:val="1F0D396C"/>
    <w:rsid w:val="1F16688A"/>
    <w:rsid w:val="1F170297"/>
    <w:rsid w:val="1F187782"/>
    <w:rsid w:val="1F3C5FFF"/>
    <w:rsid w:val="1F9C612C"/>
    <w:rsid w:val="1FB43DE7"/>
    <w:rsid w:val="20167B6E"/>
    <w:rsid w:val="201E74B3"/>
    <w:rsid w:val="205C3A1F"/>
    <w:rsid w:val="20F705C4"/>
    <w:rsid w:val="2100305C"/>
    <w:rsid w:val="21097903"/>
    <w:rsid w:val="210C1D88"/>
    <w:rsid w:val="21117017"/>
    <w:rsid w:val="21521254"/>
    <w:rsid w:val="215B1D5C"/>
    <w:rsid w:val="215D1A86"/>
    <w:rsid w:val="21612669"/>
    <w:rsid w:val="216843B1"/>
    <w:rsid w:val="2169077F"/>
    <w:rsid w:val="219F4F20"/>
    <w:rsid w:val="21EE6EEB"/>
    <w:rsid w:val="22182B21"/>
    <w:rsid w:val="226323ED"/>
    <w:rsid w:val="227862FA"/>
    <w:rsid w:val="22BE7BF2"/>
    <w:rsid w:val="22D37014"/>
    <w:rsid w:val="22EE7C51"/>
    <w:rsid w:val="23063360"/>
    <w:rsid w:val="23516DC0"/>
    <w:rsid w:val="23553472"/>
    <w:rsid w:val="23931F66"/>
    <w:rsid w:val="23A40235"/>
    <w:rsid w:val="23C1051B"/>
    <w:rsid w:val="23CB5AF3"/>
    <w:rsid w:val="23F70746"/>
    <w:rsid w:val="240B37F5"/>
    <w:rsid w:val="240F7AAD"/>
    <w:rsid w:val="24936597"/>
    <w:rsid w:val="249459A9"/>
    <w:rsid w:val="24A35BDB"/>
    <w:rsid w:val="24B3418B"/>
    <w:rsid w:val="24CB1662"/>
    <w:rsid w:val="2527505B"/>
    <w:rsid w:val="2546444E"/>
    <w:rsid w:val="25B2068E"/>
    <w:rsid w:val="25C249DF"/>
    <w:rsid w:val="25D127A4"/>
    <w:rsid w:val="25D832FC"/>
    <w:rsid w:val="260315B3"/>
    <w:rsid w:val="26100BFD"/>
    <w:rsid w:val="26111F57"/>
    <w:rsid w:val="26282E39"/>
    <w:rsid w:val="26510396"/>
    <w:rsid w:val="2667039C"/>
    <w:rsid w:val="2671580E"/>
    <w:rsid w:val="267D795D"/>
    <w:rsid w:val="26812549"/>
    <w:rsid w:val="275A0E68"/>
    <w:rsid w:val="275F2876"/>
    <w:rsid w:val="27602C77"/>
    <w:rsid w:val="277574C3"/>
    <w:rsid w:val="27AC5CEC"/>
    <w:rsid w:val="27B01AC5"/>
    <w:rsid w:val="27B11239"/>
    <w:rsid w:val="28072F22"/>
    <w:rsid w:val="28202C08"/>
    <w:rsid w:val="282562F5"/>
    <w:rsid w:val="2827032F"/>
    <w:rsid w:val="2838316E"/>
    <w:rsid w:val="28440DE3"/>
    <w:rsid w:val="284E28FE"/>
    <w:rsid w:val="284F5718"/>
    <w:rsid w:val="289004B8"/>
    <w:rsid w:val="28AE7573"/>
    <w:rsid w:val="28BD4374"/>
    <w:rsid w:val="28C06E4F"/>
    <w:rsid w:val="28CF1C92"/>
    <w:rsid w:val="28CF3907"/>
    <w:rsid w:val="28D177B8"/>
    <w:rsid w:val="28D91ECF"/>
    <w:rsid w:val="28EA13DF"/>
    <w:rsid w:val="292A6EC8"/>
    <w:rsid w:val="292D3F71"/>
    <w:rsid w:val="29420991"/>
    <w:rsid w:val="294C5091"/>
    <w:rsid w:val="296535C9"/>
    <w:rsid w:val="29964519"/>
    <w:rsid w:val="29B669AE"/>
    <w:rsid w:val="29B942E5"/>
    <w:rsid w:val="2A0635A2"/>
    <w:rsid w:val="2A0E0B36"/>
    <w:rsid w:val="2A257690"/>
    <w:rsid w:val="2A584375"/>
    <w:rsid w:val="2A785472"/>
    <w:rsid w:val="2A831259"/>
    <w:rsid w:val="2A9666C7"/>
    <w:rsid w:val="2ABB7B78"/>
    <w:rsid w:val="2ADB7527"/>
    <w:rsid w:val="2AF15E00"/>
    <w:rsid w:val="2AFC4034"/>
    <w:rsid w:val="2B11418C"/>
    <w:rsid w:val="2B1C4F36"/>
    <w:rsid w:val="2B2067D5"/>
    <w:rsid w:val="2B3E6C5B"/>
    <w:rsid w:val="2B4871D0"/>
    <w:rsid w:val="2B495D4E"/>
    <w:rsid w:val="2B5A64D7"/>
    <w:rsid w:val="2B6E117F"/>
    <w:rsid w:val="2B6F11F5"/>
    <w:rsid w:val="2B762A0F"/>
    <w:rsid w:val="2B9B5994"/>
    <w:rsid w:val="2BE61F32"/>
    <w:rsid w:val="2BEE31C0"/>
    <w:rsid w:val="2BF35C97"/>
    <w:rsid w:val="2C044CAB"/>
    <w:rsid w:val="2C240E53"/>
    <w:rsid w:val="2C581C57"/>
    <w:rsid w:val="2C87522B"/>
    <w:rsid w:val="2CBB72B4"/>
    <w:rsid w:val="2CD51841"/>
    <w:rsid w:val="2CD879EF"/>
    <w:rsid w:val="2CFB18D4"/>
    <w:rsid w:val="2DC773DC"/>
    <w:rsid w:val="2DD45655"/>
    <w:rsid w:val="2DEA30CA"/>
    <w:rsid w:val="2DF16276"/>
    <w:rsid w:val="2E272EA2"/>
    <w:rsid w:val="2E3D769E"/>
    <w:rsid w:val="2E4A704C"/>
    <w:rsid w:val="2E806529"/>
    <w:rsid w:val="2EA02660"/>
    <w:rsid w:val="2EB84F76"/>
    <w:rsid w:val="2EDE2BB8"/>
    <w:rsid w:val="2F1115BD"/>
    <w:rsid w:val="2F2D326E"/>
    <w:rsid w:val="2F2E54B8"/>
    <w:rsid w:val="2F407445"/>
    <w:rsid w:val="2F6A2714"/>
    <w:rsid w:val="2F8C6412"/>
    <w:rsid w:val="2FB80E18"/>
    <w:rsid w:val="2FB96AC9"/>
    <w:rsid w:val="2FBC1D2B"/>
    <w:rsid w:val="2FCE7549"/>
    <w:rsid w:val="2FF02C4A"/>
    <w:rsid w:val="2FF93C4D"/>
    <w:rsid w:val="302D5C5A"/>
    <w:rsid w:val="30547660"/>
    <w:rsid w:val="30570173"/>
    <w:rsid w:val="305F378F"/>
    <w:rsid w:val="3064699B"/>
    <w:rsid w:val="30761C0E"/>
    <w:rsid w:val="30ED2A50"/>
    <w:rsid w:val="31453FD8"/>
    <w:rsid w:val="31461BF8"/>
    <w:rsid w:val="314C1A8F"/>
    <w:rsid w:val="318608E6"/>
    <w:rsid w:val="3196005E"/>
    <w:rsid w:val="319A630C"/>
    <w:rsid w:val="31AF4E20"/>
    <w:rsid w:val="32346EEE"/>
    <w:rsid w:val="3260008E"/>
    <w:rsid w:val="326625CA"/>
    <w:rsid w:val="32877139"/>
    <w:rsid w:val="328F662F"/>
    <w:rsid w:val="32B92056"/>
    <w:rsid w:val="32FF4F22"/>
    <w:rsid w:val="33151136"/>
    <w:rsid w:val="332350B4"/>
    <w:rsid w:val="335A4EC3"/>
    <w:rsid w:val="33607193"/>
    <w:rsid w:val="33636090"/>
    <w:rsid w:val="338B0EAB"/>
    <w:rsid w:val="33992E4B"/>
    <w:rsid w:val="33C148CD"/>
    <w:rsid w:val="33F61444"/>
    <w:rsid w:val="34235DF9"/>
    <w:rsid w:val="342F2A75"/>
    <w:rsid w:val="343B22AA"/>
    <w:rsid w:val="34885AA3"/>
    <w:rsid w:val="34BD11B7"/>
    <w:rsid w:val="350E6ADF"/>
    <w:rsid w:val="35711445"/>
    <w:rsid w:val="3578720D"/>
    <w:rsid w:val="35A86FA2"/>
    <w:rsid w:val="35E7359F"/>
    <w:rsid w:val="35F3718E"/>
    <w:rsid w:val="362C21CF"/>
    <w:rsid w:val="364D069A"/>
    <w:rsid w:val="36590DED"/>
    <w:rsid w:val="36792B3A"/>
    <w:rsid w:val="367C7E81"/>
    <w:rsid w:val="369578FE"/>
    <w:rsid w:val="36D72B1F"/>
    <w:rsid w:val="36E42DAC"/>
    <w:rsid w:val="36EF5067"/>
    <w:rsid w:val="372A5C50"/>
    <w:rsid w:val="37A21954"/>
    <w:rsid w:val="37C01F55"/>
    <w:rsid w:val="37F855F7"/>
    <w:rsid w:val="380528EF"/>
    <w:rsid w:val="380A05F1"/>
    <w:rsid w:val="383A283E"/>
    <w:rsid w:val="385F160A"/>
    <w:rsid w:val="385F656C"/>
    <w:rsid w:val="38637FED"/>
    <w:rsid w:val="3876118E"/>
    <w:rsid w:val="3882184F"/>
    <w:rsid w:val="388371D0"/>
    <w:rsid w:val="38EE0C10"/>
    <w:rsid w:val="391159AF"/>
    <w:rsid w:val="393A589B"/>
    <w:rsid w:val="39AF3308"/>
    <w:rsid w:val="39F27053"/>
    <w:rsid w:val="3A0E7E92"/>
    <w:rsid w:val="3A4A0838"/>
    <w:rsid w:val="3A887EF3"/>
    <w:rsid w:val="3A8A539B"/>
    <w:rsid w:val="3AB818B3"/>
    <w:rsid w:val="3ACA6A46"/>
    <w:rsid w:val="3AEA5F55"/>
    <w:rsid w:val="3B20696F"/>
    <w:rsid w:val="3B2516D0"/>
    <w:rsid w:val="3B5E44E3"/>
    <w:rsid w:val="3B714E2B"/>
    <w:rsid w:val="3B800476"/>
    <w:rsid w:val="3B8B373B"/>
    <w:rsid w:val="3BB954DF"/>
    <w:rsid w:val="3BC74CA2"/>
    <w:rsid w:val="3C406845"/>
    <w:rsid w:val="3C5F0D24"/>
    <w:rsid w:val="3CBE48EF"/>
    <w:rsid w:val="3CBE7D01"/>
    <w:rsid w:val="3CC877D8"/>
    <w:rsid w:val="3CD3797A"/>
    <w:rsid w:val="3CFE6087"/>
    <w:rsid w:val="3D23046B"/>
    <w:rsid w:val="3D5019E6"/>
    <w:rsid w:val="3D570001"/>
    <w:rsid w:val="3D652913"/>
    <w:rsid w:val="3DE73182"/>
    <w:rsid w:val="3E005A97"/>
    <w:rsid w:val="3E0B0C1F"/>
    <w:rsid w:val="3E3C1720"/>
    <w:rsid w:val="3E5D3371"/>
    <w:rsid w:val="3E9E1E57"/>
    <w:rsid w:val="3EA27D0F"/>
    <w:rsid w:val="3EA6717E"/>
    <w:rsid w:val="3EAD407A"/>
    <w:rsid w:val="3EB730E1"/>
    <w:rsid w:val="3ED2540A"/>
    <w:rsid w:val="3F411A5F"/>
    <w:rsid w:val="3F8B01F0"/>
    <w:rsid w:val="3FCA7DC1"/>
    <w:rsid w:val="3FCC584C"/>
    <w:rsid w:val="3FCC7E54"/>
    <w:rsid w:val="400B4903"/>
    <w:rsid w:val="400D3ED8"/>
    <w:rsid w:val="40200C07"/>
    <w:rsid w:val="40531F2A"/>
    <w:rsid w:val="406B3C60"/>
    <w:rsid w:val="40811B44"/>
    <w:rsid w:val="408C0266"/>
    <w:rsid w:val="40C71101"/>
    <w:rsid w:val="41186F68"/>
    <w:rsid w:val="41366470"/>
    <w:rsid w:val="414717F6"/>
    <w:rsid w:val="415466B3"/>
    <w:rsid w:val="418D421C"/>
    <w:rsid w:val="419D5F1F"/>
    <w:rsid w:val="41AE6491"/>
    <w:rsid w:val="41BB0BAE"/>
    <w:rsid w:val="41EA0DF0"/>
    <w:rsid w:val="41FB544E"/>
    <w:rsid w:val="41FD2F74"/>
    <w:rsid w:val="41FF2EF5"/>
    <w:rsid w:val="42610668"/>
    <w:rsid w:val="427A493E"/>
    <w:rsid w:val="42B5345D"/>
    <w:rsid w:val="42C067C7"/>
    <w:rsid w:val="42C41651"/>
    <w:rsid w:val="42CD0B98"/>
    <w:rsid w:val="42CF2B62"/>
    <w:rsid w:val="434B4E44"/>
    <w:rsid w:val="43614233"/>
    <w:rsid w:val="43713C1A"/>
    <w:rsid w:val="43827006"/>
    <w:rsid w:val="44004D6E"/>
    <w:rsid w:val="440051C9"/>
    <w:rsid w:val="44240C00"/>
    <w:rsid w:val="444E744F"/>
    <w:rsid w:val="44613C99"/>
    <w:rsid w:val="446A18FB"/>
    <w:rsid w:val="44AB6CB7"/>
    <w:rsid w:val="44B270DB"/>
    <w:rsid w:val="44B85360"/>
    <w:rsid w:val="44BA46A2"/>
    <w:rsid w:val="44D93D05"/>
    <w:rsid w:val="44E56BA1"/>
    <w:rsid w:val="44FB237C"/>
    <w:rsid w:val="451D0188"/>
    <w:rsid w:val="455530C7"/>
    <w:rsid w:val="456B65A6"/>
    <w:rsid w:val="45723556"/>
    <w:rsid w:val="458B04F1"/>
    <w:rsid w:val="45CD7C00"/>
    <w:rsid w:val="45F947D7"/>
    <w:rsid w:val="462106DA"/>
    <w:rsid w:val="46560F93"/>
    <w:rsid w:val="465810C1"/>
    <w:rsid w:val="46641814"/>
    <w:rsid w:val="468B77D9"/>
    <w:rsid w:val="47226FD9"/>
    <w:rsid w:val="477C6B46"/>
    <w:rsid w:val="47B772B9"/>
    <w:rsid w:val="47B976A3"/>
    <w:rsid w:val="47E81FD1"/>
    <w:rsid w:val="47F248F2"/>
    <w:rsid w:val="482D5745"/>
    <w:rsid w:val="488364F8"/>
    <w:rsid w:val="48841E06"/>
    <w:rsid w:val="491F1A22"/>
    <w:rsid w:val="494A004E"/>
    <w:rsid w:val="49636EE6"/>
    <w:rsid w:val="498C6915"/>
    <w:rsid w:val="49ED432A"/>
    <w:rsid w:val="4A05330E"/>
    <w:rsid w:val="4A477482"/>
    <w:rsid w:val="4AF866A5"/>
    <w:rsid w:val="4AFD3FE5"/>
    <w:rsid w:val="4B104586"/>
    <w:rsid w:val="4B31427B"/>
    <w:rsid w:val="4B5711AA"/>
    <w:rsid w:val="4BC74CB2"/>
    <w:rsid w:val="4BE156B5"/>
    <w:rsid w:val="4BE532F7"/>
    <w:rsid w:val="4C0D46FC"/>
    <w:rsid w:val="4C0E75A1"/>
    <w:rsid w:val="4C124D5F"/>
    <w:rsid w:val="4C1422DD"/>
    <w:rsid w:val="4C59094F"/>
    <w:rsid w:val="4C7E31FC"/>
    <w:rsid w:val="4CBD6725"/>
    <w:rsid w:val="4CCE52B2"/>
    <w:rsid w:val="4D4E6D7A"/>
    <w:rsid w:val="4D7D140D"/>
    <w:rsid w:val="4D87403A"/>
    <w:rsid w:val="4D901A49"/>
    <w:rsid w:val="4DB954F7"/>
    <w:rsid w:val="4DE563C4"/>
    <w:rsid w:val="4E0F475B"/>
    <w:rsid w:val="4E2B2C17"/>
    <w:rsid w:val="4EAD2607"/>
    <w:rsid w:val="4EBE1CDD"/>
    <w:rsid w:val="4ECE217A"/>
    <w:rsid w:val="4F3A75B6"/>
    <w:rsid w:val="4F3B047C"/>
    <w:rsid w:val="4F5A7AF8"/>
    <w:rsid w:val="4F86487F"/>
    <w:rsid w:val="4F90367A"/>
    <w:rsid w:val="4FF15BC3"/>
    <w:rsid w:val="4FF260E2"/>
    <w:rsid w:val="5023629C"/>
    <w:rsid w:val="50485D02"/>
    <w:rsid w:val="504C09BE"/>
    <w:rsid w:val="50575F45"/>
    <w:rsid w:val="507C6E57"/>
    <w:rsid w:val="510824BD"/>
    <w:rsid w:val="514E61D3"/>
    <w:rsid w:val="516E679F"/>
    <w:rsid w:val="51861FD5"/>
    <w:rsid w:val="51910409"/>
    <w:rsid w:val="51A77B1F"/>
    <w:rsid w:val="51F32336"/>
    <w:rsid w:val="523660C3"/>
    <w:rsid w:val="523D0833"/>
    <w:rsid w:val="523F2E6F"/>
    <w:rsid w:val="5273460B"/>
    <w:rsid w:val="52BB2142"/>
    <w:rsid w:val="52CF7F34"/>
    <w:rsid w:val="52EB05A3"/>
    <w:rsid w:val="533A60FA"/>
    <w:rsid w:val="5358625C"/>
    <w:rsid w:val="535D502C"/>
    <w:rsid w:val="53BD1E3A"/>
    <w:rsid w:val="53CA6B97"/>
    <w:rsid w:val="53CC09F8"/>
    <w:rsid w:val="53F65611"/>
    <w:rsid w:val="53F8359B"/>
    <w:rsid w:val="54260884"/>
    <w:rsid w:val="543C0D4B"/>
    <w:rsid w:val="54566EE4"/>
    <w:rsid w:val="54610F47"/>
    <w:rsid w:val="546A0DE3"/>
    <w:rsid w:val="546D2944"/>
    <w:rsid w:val="549F0D08"/>
    <w:rsid w:val="54AC4FFA"/>
    <w:rsid w:val="54AE4E3B"/>
    <w:rsid w:val="54AF7CCE"/>
    <w:rsid w:val="54D24CB1"/>
    <w:rsid w:val="54DD0514"/>
    <w:rsid w:val="551C775D"/>
    <w:rsid w:val="554227A1"/>
    <w:rsid w:val="55690BF5"/>
    <w:rsid w:val="556C35DB"/>
    <w:rsid w:val="557A3B1C"/>
    <w:rsid w:val="55AB2B31"/>
    <w:rsid w:val="55B1434A"/>
    <w:rsid w:val="563665FD"/>
    <w:rsid w:val="56625142"/>
    <w:rsid w:val="56B44245"/>
    <w:rsid w:val="570439D5"/>
    <w:rsid w:val="570E2EA5"/>
    <w:rsid w:val="57306A8A"/>
    <w:rsid w:val="573F2094"/>
    <w:rsid w:val="577562A7"/>
    <w:rsid w:val="57763155"/>
    <w:rsid w:val="5785775B"/>
    <w:rsid w:val="57BF4493"/>
    <w:rsid w:val="57E24C8E"/>
    <w:rsid w:val="580E5A83"/>
    <w:rsid w:val="58184CEE"/>
    <w:rsid w:val="58222350"/>
    <w:rsid w:val="58697A8B"/>
    <w:rsid w:val="58A7540E"/>
    <w:rsid w:val="58A9755A"/>
    <w:rsid w:val="58AB2749"/>
    <w:rsid w:val="58C164A4"/>
    <w:rsid w:val="58EB7B73"/>
    <w:rsid w:val="593D12FC"/>
    <w:rsid w:val="595A2C9E"/>
    <w:rsid w:val="59653828"/>
    <w:rsid w:val="596A0A97"/>
    <w:rsid w:val="59761C2C"/>
    <w:rsid w:val="59CC44B8"/>
    <w:rsid w:val="5A1D2E0A"/>
    <w:rsid w:val="5A1F5251"/>
    <w:rsid w:val="5A68290F"/>
    <w:rsid w:val="5A702373"/>
    <w:rsid w:val="5A971D60"/>
    <w:rsid w:val="5AA2664D"/>
    <w:rsid w:val="5AE40D1D"/>
    <w:rsid w:val="5B2E3D47"/>
    <w:rsid w:val="5B400362"/>
    <w:rsid w:val="5B482A95"/>
    <w:rsid w:val="5B4D346C"/>
    <w:rsid w:val="5B896942"/>
    <w:rsid w:val="5B973DB7"/>
    <w:rsid w:val="5C172748"/>
    <w:rsid w:val="5C802FB6"/>
    <w:rsid w:val="5CC36B78"/>
    <w:rsid w:val="5D184ADB"/>
    <w:rsid w:val="5D525D22"/>
    <w:rsid w:val="5DB134C7"/>
    <w:rsid w:val="5DB81CF0"/>
    <w:rsid w:val="5DBA5079"/>
    <w:rsid w:val="5E085070"/>
    <w:rsid w:val="5E373A56"/>
    <w:rsid w:val="5E3E4FE1"/>
    <w:rsid w:val="5E78483A"/>
    <w:rsid w:val="5EAA4BFE"/>
    <w:rsid w:val="5EC6240B"/>
    <w:rsid w:val="5F4B3119"/>
    <w:rsid w:val="5F6B44A1"/>
    <w:rsid w:val="5F8F74AA"/>
    <w:rsid w:val="5FDD68F6"/>
    <w:rsid w:val="5FFE2E25"/>
    <w:rsid w:val="60120613"/>
    <w:rsid w:val="60172FFB"/>
    <w:rsid w:val="60C0348A"/>
    <w:rsid w:val="60DE1EFD"/>
    <w:rsid w:val="60F14D98"/>
    <w:rsid w:val="60F457A0"/>
    <w:rsid w:val="60F83740"/>
    <w:rsid w:val="61291238"/>
    <w:rsid w:val="6155027F"/>
    <w:rsid w:val="6177270B"/>
    <w:rsid w:val="61B4619C"/>
    <w:rsid w:val="61B73A5E"/>
    <w:rsid w:val="61C251E9"/>
    <w:rsid w:val="620F6680"/>
    <w:rsid w:val="62141EE8"/>
    <w:rsid w:val="621A5337"/>
    <w:rsid w:val="622B00F5"/>
    <w:rsid w:val="62405B49"/>
    <w:rsid w:val="6247406C"/>
    <w:rsid w:val="62831D61"/>
    <w:rsid w:val="628A03FC"/>
    <w:rsid w:val="628F56DF"/>
    <w:rsid w:val="62970423"/>
    <w:rsid w:val="62C425BA"/>
    <w:rsid w:val="62E2241C"/>
    <w:rsid w:val="6303080A"/>
    <w:rsid w:val="63351CAA"/>
    <w:rsid w:val="6342659C"/>
    <w:rsid w:val="634D1699"/>
    <w:rsid w:val="63512CC8"/>
    <w:rsid w:val="636514AA"/>
    <w:rsid w:val="63755EBC"/>
    <w:rsid w:val="63810C5A"/>
    <w:rsid w:val="63893A97"/>
    <w:rsid w:val="639B47E9"/>
    <w:rsid w:val="639D5656"/>
    <w:rsid w:val="63A219E0"/>
    <w:rsid w:val="63F54D47"/>
    <w:rsid w:val="641066DF"/>
    <w:rsid w:val="6411434E"/>
    <w:rsid w:val="64204C5A"/>
    <w:rsid w:val="643749F8"/>
    <w:rsid w:val="645034B9"/>
    <w:rsid w:val="64801AB7"/>
    <w:rsid w:val="649D5F0F"/>
    <w:rsid w:val="64B67287"/>
    <w:rsid w:val="64B81590"/>
    <w:rsid w:val="650263C3"/>
    <w:rsid w:val="650E0906"/>
    <w:rsid w:val="658121FE"/>
    <w:rsid w:val="659F422A"/>
    <w:rsid w:val="65B836DC"/>
    <w:rsid w:val="65F91F65"/>
    <w:rsid w:val="66347FDE"/>
    <w:rsid w:val="665170FC"/>
    <w:rsid w:val="666D627A"/>
    <w:rsid w:val="668634F9"/>
    <w:rsid w:val="66A32F98"/>
    <w:rsid w:val="66AE6DB1"/>
    <w:rsid w:val="66B3172D"/>
    <w:rsid w:val="66BE4C2B"/>
    <w:rsid w:val="66F95AFD"/>
    <w:rsid w:val="670913E5"/>
    <w:rsid w:val="672C3A20"/>
    <w:rsid w:val="672F3394"/>
    <w:rsid w:val="67432566"/>
    <w:rsid w:val="67667612"/>
    <w:rsid w:val="678D266F"/>
    <w:rsid w:val="67A34B83"/>
    <w:rsid w:val="67B0620F"/>
    <w:rsid w:val="67E90792"/>
    <w:rsid w:val="67FD1EBA"/>
    <w:rsid w:val="681471A0"/>
    <w:rsid w:val="68212C69"/>
    <w:rsid w:val="68756271"/>
    <w:rsid w:val="687C724F"/>
    <w:rsid w:val="68872260"/>
    <w:rsid w:val="68962C3B"/>
    <w:rsid w:val="68E02B24"/>
    <w:rsid w:val="690577E1"/>
    <w:rsid w:val="69282585"/>
    <w:rsid w:val="692907D8"/>
    <w:rsid w:val="6977715E"/>
    <w:rsid w:val="699C043D"/>
    <w:rsid w:val="69B61AD7"/>
    <w:rsid w:val="69C9180A"/>
    <w:rsid w:val="69D1246D"/>
    <w:rsid w:val="6A59612B"/>
    <w:rsid w:val="6A611D5B"/>
    <w:rsid w:val="6A794FDE"/>
    <w:rsid w:val="6A857F0C"/>
    <w:rsid w:val="6A935974"/>
    <w:rsid w:val="6B1634A2"/>
    <w:rsid w:val="6B2A277C"/>
    <w:rsid w:val="6B371A95"/>
    <w:rsid w:val="6B7953CC"/>
    <w:rsid w:val="6BAD60C1"/>
    <w:rsid w:val="6BB05CF4"/>
    <w:rsid w:val="6BDA77C7"/>
    <w:rsid w:val="6BE74D5A"/>
    <w:rsid w:val="6BF6440D"/>
    <w:rsid w:val="6C117498"/>
    <w:rsid w:val="6C3109AA"/>
    <w:rsid w:val="6C3266ED"/>
    <w:rsid w:val="6CB12FA6"/>
    <w:rsid w:val="6CCB6373"/>
    <w:rsid w:val="6D1611A1"/>
    <w:rsid w:val="6D243ADA"/>
    <w:rsid w:val="6D427B14"/>
    <w:rsid w:val="6D6213B8"/>
    <w:rsid w:val="6D65083E"/>
    <w:rsid w:val="6D6535F8"/>
    <w:rsid w:val="6D670121"/>
    <w:rsid w:val="6DA43952"/>
    <w:rsid w:val="6DA620B5"/>
    <w:rsid w:val="6DC742B3"/>
    <w:rsid w:val="6DF64B84"/>
    <w:rsid w:val="6E396833"/>
    <w:rsid w:val="6E4218CF"/>
    <w:rsid w:val="6E5024FA"/>
    <w:rsid w:val="6EF2691C"/>
    <w:rsid w:val="6EFA0FB5"/>
    <w:rsid w:val="6F5668DE"/>
    <w:rsid w:val="6F773AB6"/>
    <w:rsid w:val="6FB20D47"/>
    <w:rsid w:val="6FB62831"/>
    <w:rsid w:val="6FB85BEC"/>
    <w:rsid w:val="6FBD6771"/>
    <w:rsid w:val="6FF721F8"/>
    <w:rsid w:val="70225C67"/>
    <w:rsid w:val="70253512"/>
    <w:rsid w:val="702F5570"/>
    <w:rsid w:val="703C558A"/>
    <w:rsid w:val="703E3500"/>
    <w:rsid w:val="70491F95"/>
    <w:rsid w:val="705020FD"/>
    <w:rsid w:val="70592DF4"/>
    <w:rsid w:val="70A67723"/>
    <w:rsid w:val="71C034F3"/>
    <w:rsid w:val="71C27573"/>
    <w:rsid w:val="71C527EA"/>
    <w:rsid w:val="71C84B3A"/>
    <w:rsid w:val="71CF3736"/>
    <w:rsid w:val="71F018F9"/>
    <w:rsid w:val="72190E55"/>
    <w:rsid w:val="7237085F"/>
    <w:rsid w:val="727837EB"/>
    <w:rsid w:val="72BA0A78"/>
    <w:rsid w:val="73186DC6"/>
    <w:rsid w:val="731E2A11"/>
    <w:rsid w:val="734336E4"/>
    <w:rsid w:val="7386581E"/>
    <w:rsid w:val="738A6FED"/>
    <w:rsid w:val="73A254D1"/>
    <w:rsid w:val="73C9001D"/>
    <w:rsid w:val="73F56714"/>
    <w:rsid w:val="74464405"/>
    <w:rsid w:val="747B5273"/>
    <w:rsid w:val="748F3650"/>
    <w:rsid w:val="74A0261F"/>
    <w:rsid w:val="74A470FC"/>
    <w:rsid w:val="74D13014"/>
    <w:rsid w:val="74DA2B1D"/>
    <w:rsid w:val="74E623F6"/>
    <w:rsid w:val="74F33160"/>
    <w:rsid w:val="74F71921"/>
    <w:rsid w:val="751029E3"/>
    <w:rsid w:val="75355380"/>
    <w:rsid w:val="756B7C19"/>
    <w:rsid w:val="756F711B"/>
    <w:rsid w:val="757C2E60"/>
    <w:rsid w:val="757C5540"/>
    <w:rsid w:val="75B3511C"/>
    <w:rsid w:val="75CD2682"/>
    <w:rsid w:val="75D503E6"/>
    <w:rsid w:val="75DE5D01"/>
    <w:rsid w:val="76361FD5"/>
    <w:rsid w:val="763D7808"/>
    <w:rsid w:val="7650183E"/>
    <w:rsid w:val="76673BF8"/>
    <w:rsid w:val="76932CA7"/>
    <w:rsid w:val="77000835"/>
    <w:rsid w:val="774705A5"/>
    <w:rsid w:val="778212D2"/>
    <w:rsid w:val="78080F80"/>
    <w:rsid w:val="781E0F73"/>
    <w:rsid w:val="78306EF8"/>
    <w:rsid w:val="786D2278"/>
    <w:rsid w:val="78AA4E2A"/>
    <w:rsid w:val="78D37FAF"/>
    <w:rsid w:val="78E0447A"/>
    <w:rsid w:val="791D4C3A"/>
    <w:rsid w:val="797C75FD"/>
    <w:rsid w:val="79A76EAF"/>
    <w:rsid w:val="79BF1318"/>
    <w:rsid w:val="79D54F22"/>
    <w:rsid w:val="79FC5737"/>
    <w:rsid w:val="7A2025CB"/>
    <w:rsid w:val="7A4B24F4"/>
    <w:rsid w:val="7A543826"/>
    <w:rsid w:val="7A56511A"/>
    <w:rsid w:val="7ABE671E"/>
    <w:rsid w:val="7AD72441"/>
    <w:rsid w:val="7B046C4E"/>
    <w:rsid w:val="7B084D9E"/>
    <w:rsid w:val="7B2722CE"/>
    <w:rsid w:val="7B50138A"/>
    <w:rsid w:val="7BB80A06"/>
    <w:rsid w:val="7BBA1007"/>
    <w:rsid w:val="7C18519C"/>
    <w:rsid w:val="7C421539"/>
    <w:rsid w:val="7C686156"/>
    <w:rsid w:val="7D1E1AB5"/>
    <w:rsid w:val="7D1F1CD9"/>
    <w:rsid w:val="7D3C3735"/>
    <w:rsid w:val="7D831261"/>
    <w:rsid w:val="7D9A15C4"/>
    <w:rsid w:val="7DA6354D"/>
    <w:rsid w:val="7DA70762"/>
    <w:rsid w:val="7DCB56F9"/>
    <w:rsid w:val="7DE85D30"/>
    <w:rsid w:val="7E01736D"/>
    <w:rsid w:val="7E0D708B"/>
    <w:rsid w:val="7E464842"/>
    <w:rsid w:val="7E751BD8"/>
    <w:rsid w:val="7EA5274C"/>
    <w:rsid w:val="7EB712B1"/>
    <w:rsid w:val="7EC52C01"/>
    <w:rsid w:val="7EC776EE"/>
    <w:rsid w:val="7ED96137"/>
    <w:rsid w:val="7F0415F1"/>
    <w:rsid w:val="7F061EA8"/>
    <w:rsid w:val="7F62208D"/>
    <w:rsid w:val="7F7A0C9C"/>
    <w:rsid w:val="7F7A3EEB"/>
    <w:rsid w:val="7F7F1466"/>
    <w:rsid w:val="7F862F7E"/>
    <w:rsid w:val="7FF079A1"/>
    <w:rsid w:val="7FF65716"/>
    <w:rsid w:val="9BE6564C"/>
    <w:rsid w:val="A5CE3F8B"/>
    <w:rsid w:val="EBAEB10D"/>
    <w:rsid w:val="EDFFF026"/>
    <w:rsid w:val="F7371B64"/>
    <w:rsid w:val="FEEDC316"/>
    <w:rsid w:val="FFBBB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99"/>
    <w:rPr>
      <w:rFonts w:cs="Times New Roman"/>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20898</Words>
  <Characters>21063</Characters>
  <Lines>0</Lines>
  <Paragraphs>0</Paragraphs>
  <TotalTime>24</TotalTime>
  <ScaleCrop>false</ScaleCrop>
  <LinksUpToDate>false</LinksUpToDate>
  <CharactersWithSpaces>21188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2021-04-09T15:53:00Z</dcterms:created>
  <dc:creator>张大头</dc:creator>
  <cp:lastModifiedBy>彼岸</cp:lastModifiedBy>
  <cp:lastPrinted>2023-05-25T09:21:00Z</cp:lastPrinted>
  <dcterms:modified xsi:type="dcterms:W3CDTF">2023-07-07T08:35:20Z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4EF50174E0A0430090595D7A0848CFA8_13</vt:lpwstr>
  </property>
</Properties>
</file>