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right="0"/>
        <w:jc w:val="both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附件2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right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bookmarkStart w:id="0" w:name="_GoBack"/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548005</wp:posOffset>
            </wp:positionV>
            <wp:extent cx="7559040" cy="3943985"/>
            <wp:effectExtent l="0" t="0" r="3810" b="18415"/>
            <wp:wrapTight wrapText="bothSides">
              <wp:wrapPolygon>
                <wp:start x="0" y="0"/>
                <wp:lineTo x="0" y="21492"/>
                <wp:lineTo x="21556" y="21492"/>
                <wp:lineTo x="21556" y="0"/>
                <wp:lineTo x="0" y="0"/>
              </wp:wrapPolygon>
            </wp:wrapTight>
            <wp:docPr id="1" name="图片 1" descr="王渠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王渠则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kern w:val="0"/>
          <w:sz w:val="44"/>
          <w:szCs w:val="44"/>
          <w:shd w:val="clear" w:fill="FFFFFF"/>
          <w:lang w:val="en-US" w:eastAsia="zh-CN" w:bidi="ar"/>
        </w:rPr>
        <w:t>新闻信息错误截图</w:t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right="0"/>
        <w:jc w:val="both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right="0"/>
        <w:jc w:val="both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right="0"/>
        <w:jc w:val="both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right="0"/>
        <w:jc w:val="both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right="0"/>
        <w:jc w:val="both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20955</wp:posOffset>
            </wp:positionV>
            <wp:extent cx="7912735" cy="4774565"/>
            <wp:effectExtent l="0" t="0" r="12065" b="6985"/>
            <wp:wrapTight wrapText="bothSides">
              <wp:wrapPolygon>
                <wp:start x="0" y="0"/>
                <wp:lineTo x="0" y="21545"/>
                <wp:lineTo x="21529" y="21545"/>
                <wp:lineTo x="21529" y="0"/>
                <wp:lineTo x="0" y="0"/>
              </wp:wrapPolygon>
            </wp:wrapTight>
            <wp:docPr id="3" name="图片 3" descr="工业商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业商贸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12735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-84455</wp:posOffset>
            </wp:positionV>
            <wp:extent cx="7447280" cy="5139055"/>
            <wp:effectExtent l="0" t="0" r="1270" b="4445"/>
            <wp:wrapTight wrapText="bothSides">
              <wp:wrapPolygon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2" name="图片 2" descr="司法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司法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3107"/>
        </w:tabs>
        <w:bidi w:val="0"/>
        <w:jc w:val="left"/>
        <w:rPr>
          <w:rFonts w:hint="eastAsia"/>
          <w:lang w:val="en-US" w:eastAsia="zh-CN"/>
        </w:rPr>
        <w:sectPr>
          <w:pgSz w:w="16838" w:h="11906" w:orient="landscape"/>
          <w:pgMar w:top="2154" w:right="1417" w:bottom="1814" w:left="1814" w:header="851" w:footer="992" w:gutter="0"/>
          <w:pgNumType w:fmt="numberInDash"/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B80D53"/>
    <w:rsid w:val="20B8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2021-11-30T01:23:00Z</dcterms:created>
  <dc:creator>不将就</dc:creator>
  <cp:lastModifiedBy>不将就</cp:lastModifiedBy>
  <dcterms:modified xsi:type="dcterms:W3CDTF">2021-11-30T01:24:20Z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234B772DAC7F4B6F9F2F68ED60356665</vt:lpwstr>
  </property>
</Properties>
</file>